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3CD4" w14:textId="39876AE9" w:rsidR="00F775DC" w:rsidRDefault="00F775DC" w:rsidP="00630CC9">
      <w:pPr>
        <w:pStyle w:val="GvdeMetni"/>
        <w:ind w:right="0"/>
        <w:jc w:val="center"/>
        <w:rPr>
          <w:rFonts w:ascii="Times New Roman"/>
          <w:sz w:val="22"/>
        </w:rPr>
      </w:pPr>
    </w:p>
    <w:p w14:paraId="2FE16696" w14:textId="4929C339" w:rsidR="00F775DC" w:rsidRPr="00E16C89" w:rsidRDefault="00AC3FC1" w:rsidP="00630CC9">
      <w:pPr>
        <w:pStyle w:val="KonuBal"/>
        <w:spacing w:before="56" w:line="276" w:lineRule="auto"/>
        <w:ind w:left="5555" w:right="5873"/>
      </w:pPr>
      <w:r w:rsidRPr="00E16C89">
        <w:t>SİVAS CUMHURİYET ÜNİVERSİTESİ</w:t>
      </w:r>
      <w:r w:rsidRPr="00E16C89">
        <w:rPr>
          <w:spacing w:val="-47"/>
        </w:rPr>
        <w:t xml:space="preserve"> </w:t>
      </w:r>
      <w:r w:rsidRPr="00E16C89">
        <w:t>SAĞLIK</w:t>
      </w:r>
      <w:r w:rsidRPr="00E16C89">
        <w:rPr>
          <w:spacing w:val="-4"/>
        </w:rPr>
        <w:t xml:space="preserve"> </w:t>
      </w:r>
      <w:r w:rsidRPr="00E16C89">
        <w:t>BİLİMLERİ</w:t>
      </w:r>
      <w:r w:rsidRPr="00E16C89">
        <w:rPr>
          <w:spacing w:val="1"/>
        </w:rPr>
        <w:t xml:space="preserve"> </w:t>
      </w:r>
      <w:r w:rsidRPr="00E16C89">
        <w:t>FAKÜLTESİ</w:t>
      </w:r>
    </w:p>
    <w:p w14:paraId="6DA44772" w14:textId="01B5278F" w:rsidR="0062615F" w:rsidRPr="00E16C89" w:rsidRDefault="00000000" w:rsidP="00630CC9">
      <w:pPr>
        <w:pStyle w:val="KonuBal"/>
        <w:spacing w:line="276" w:lineRule="auto"/>
      </w:pPr>
      <w:r w:rsidRPr="00E16C89">
        <w:t>EBELİK</w:t>
      </w:r>
      <w:r w:rsidRPr="00E16C89">
        <w:rPr>
          <w:spacing w:val="-5"/>
        </w:rPr>
        <w:t xml:space="preserve"> </w:t>
      </w:r>
      <w:r w:rsidRPr="00E16C89">
        <w:t>BÖLÜMÜ</w:t>
      </w:r>
      <w:r w:rsidRPr="00E16C89">
        <w:rPr>
          <w:spacing w:val="-4"/>
        </w:rPr>
        <w:t xml:space="preserve"> </w:t>
      </w:r>
      <w:r w:rsidRPr="00E16C89">
        <w:t>202</w:t>
      </w:r>
      <w:r w:rsidR="00085F7E" w:rsidRPr="00E16C89">
        <w:t>4</w:t>
      </w:r>
      <w:r w:rsidRPr="00E16C89">
        <w:t>-202</w:t>
      </w:r>
      <w:r w:rsidR="00085F7E" w:rsidRPr="00E16C89">
        <w:t>5</w:t>
      </w:r>
      <w:r w:rsidRPr="00E16C89">
        <w:rPr>
          <w:spacing w:val="-2"/>
        </w:rPr>
        <w:t xml:space="preserve"> </w:t>
      </w:r>
      <w:r w:rsidR="00D07FCA" w:rsidRPr="00E16C89">
        <w:rPr>
          <w:spacing w:val="-2"/>
        </w:rPr>
        <w:t xml:space="preserve">GÜZ </w:t>
      </w:r>
      <w:r w:rsidR="00CB41CE">
        <w:t>VİZE</w:t>
      </w:r>
      <w:r w:rsidRPr="00E16C89">
        <w:rPr>
          <w:spacing w:val="-3"/>
        </w:rPr>
        <w:t xml:space="preserve"> </w:t>
      </w:r>
      <w:r w:rsidRPr="00E16C89">
        <w:t>SINAV</w:t>
      </w:r>
      <w:r w:rsidR="00D07FCA" w:rsidRPr="00E16C89">
        <w:rPr>
          <w:spacing w:val="-5"/>
        </w:rPr>
        <w:t xml:space="preserve"> </w:t>
      </w:r>
      <w:r w:rsidRPr="00E16C89">
        <w:t>TAKVİMİ</w:t>
      </w:r>
    </w:p>
    <w:p w14:paraId="4191766D" w14:textId="56899A82" w:rsidR="0062615F" w:rsidRPr="00E16C89" w:rsidRDefault="0062615F" w:rsidP="00630CC9">
      <w:pPr>
        <w:pStyle w:val="KonuBal"/>
        <w:spacing w:line="266" w:lineRule="exact"/>
      </w:pPr>
    </w:p>
    <w:tbl>
      <w:tblPr>
        <w:tblStyle w:val="TableNormal"/>
        <w:tblW w:w="144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2891"/>
        <w:gridCol w:w="2891"/>
        <w:gridCol w:w="2895"/>
        <w:gridCol w:w="2889"/>
      </w:tblGrid>
      <w:tr w:rsidR="0062615F" w:rsidRPr="00E16C89" w14:paraId="4E7A7084" w14:textId="77777777" w:rsidTr="00630CC9">
        <w:trPr>
          <w:trHeight w:val="366"/>
        </w:trPr>
        <w:tc>
          <w:tcPr>
            <w:tcW w:w="2895" w:type="dxa"/>
          </w:tcPr>
          <w:p w14:paraId="730BD5CD" w14:textId="77777777" w:rsidR="0062615F" w:rsidRPr="00E16C89" w:rsidRDefault="0062615F" w:rsidP="00630CC9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891" w:type="dxa"/>
          </w:tcPr>
          <w:p w14:paraId="2815FF01" w14:textId="77777777" w:rsidR="0062615F" w:rsidRPr="00E16C89" w:rsidRDefault="0062615F" w:rsidP="00630CC9">
            <w:pPr>
              <w:pStyle w:val="TableParagraph"/>
              <w:spacing w:before="198"/>
              <w:ind w:left="107"/>
              <w:jc w:val="center"/>
              <w:rPr>
                <w:rFonts w:ascii="Times New Roman"/>
                <w:b/>
                <w:sz w:val="24"/>
              </w:rPr>
            </w:pPr>
            <w:r w:rsidRPr="00E16C89">
              <w:rPr>
                <w:rFonts w:ascii="Times New Roman"/>
                <w:b/>
                <w:sz w:val="24"/>
              </w:rPr>
              <w:t>0</w:t>
            </w:r>
            <w:r w:rsidRPr="00E16C89">
              <w:rPr>
                <w:b/>
                <w:sz w:val="24"/>
              </w:rPr>
              <w:t>9</w:t>
            </w:r>
            <w:r w:rsidRPr="00E16C89">
              <w:rPr>
                <w:rFonts w:ascii="Times New Roman"/>
                <w:b/>
                <w:sz w:val="24"/>
              </w:rPr>
              <w:t>.00-1</w:t>
            </w:r>
            <w:r w:rsidRPr="00E16C89">
              <w:rPr>
                <w:b/>
                <w:sz w:val="24"/>
              </w:rPr>
              <w:t>0</w:t>
            </w:r>
            <w:r w:rsidRPr="00E16C89">
              <w:rPr>
                <w:rFonts w:ascii="Times New Roman"/>
                <w:b/>
                <w:sz w:val="24"/>
              </w:rPr>
              <w:t>.00</w:t>
            </w:r>
          </w:p>
        </w:tc>
        <w:tc>
          <w:tcPr>
            <w:tcW w:w="2891" w:type="dxa"/>
          </w:tcPr>
          <w:p w14:paraId="6EE481A2" w14:textId="77777777" w:rsidR="0062615F" w:rsidRPr="00E16C89" w:rsidRDefault="0062615F" w:rsidP="00630CC9">
            <w:pPr>
              <w:pStyle w:val="TableParagraph"/>
              <w:spacing w:before="207"/>
              <w:ind w:left="107"/>
              <w:jc w:val="center"/>
              <w:rPr>
                <w:rFonts w:ascii="Times New Roman"/>
                <w:b/>
                <w:sz w:val="24"/>
              </w:rPr>
            </w:pPr>
            <w:r w:rsidRPr="00E16C89">
              <w:rPr>
                <w:rFonts w:ascii="Times New Roman"/>
                <w:b/>
                <w:sz w:val="24"/>
              </w:rPr>
              <w:t>10.00-12.00</w:t>
            </w:r>
          </w:p>
        </w:tc>
        <w:tc>
          <w:tcPr>
            <w:tcW w:w="2895" w:type="dxa"/>
          </w:tcPr>
          <w:p w14:paraId="4F4E0D80" w14:textId="2603A0EF" w:rsidR="0062615F" w:rsidRPr="00E16C89" w:rsidRDefault="0062615F" w:rsidP="00630CC9">
            <w:pPr>
              <w:pStyle w:val="TableParagraph"/>
              <w:spacing w:before="198"/>
              <w:ind w:left="106"/>
              <w:jc w:val="center"/>
              <w:rPr>
                <w:rFonts w:ascii="Times New Roman"/>
                <w:b/>
                <w:sz w:val="24"/>
              </w:rPr>
            </w:pPr>
            <w:r w:rsidRPr="00E16C89">
              <w:rPr>
                <w:rFonts w:ascii="Times New Roman"/>
                <w:b/>
                <w:sz w:val="24"/>
              </w:rPr>
              <w:t>1</w:t>
            </w:r>
            <w:r w:rsidRPr="00E16C89">
              <w:rPr>
                <w:b/>
                <w:sz w:val="24"/>
              </w:rPr>
              <w:t>3</w:t>
            </w:r>
            <w:r w:rsidRPr="00E16C89">
              <w:rPr>
                <w:rFonts w:ascii="Times New Roman"/>
                <w:b/>
                <w:sz w:val="24"/>
              </w:rPr>
              <w:t>.00-1</w:t>
            </w:r>
            <w:r w:rsidRPr="00E16C89">
              <w:rPr>
                <w:b/>
                <w:sz w:val="24"/>
              </w:rPr>
              <w:t>5</w:t>
            </w:r>
            <w:r w:rsidRPr="00E16C89">
              <w:rPr>
                <w:rFonts w:ascii="Times New Roman"/>
                <w:b/>
                <w:sz w:val="24"/>
              </w:rPr>
              <w:t>.00</w:t>
            </w:r>
          </w:p>
        </w:tc>
        <w:tc>
          <w:tcPr>
            <w:tcW w:w="2889" w:type="dxa"/>
          </w:tcPr>
          <w:p w14:paraId="0068C5D7" w14:textId="77777777" w:rsidR="0062615F" w:rsidRPr="00E16C89" w:rsidRDefault="0062615F" w:rsidP="00630CC9">
            <w:pPr>
              <w:pStyle w:val="TableParagraph"/>
              <w:spacing w:before="198"/>
              <w:ind w:left="106"/>
              <w:jc w:val="center"/>
              <w:rPr>
                <w:rFonts w:ascii="Times New Roman"/>
                <w:b/>
                <w:sz w:val="24"/>
              </w:rPr>
            </w:pPr>
            <w:r w:rsidRPr="00E16C89">
              <w:rPr>
                <w:rFonts w:ascii="Times New Roman"/>
                <w:b/>
                <w:sz w:val="24"/>
              </w:rPr>
              <w:t>1</w:t>
            </w:r>
            <w:r w:rsidRPr="00E16C89">
              <w:rPr>
                <w:b/>
                <w:sz w:val="24"/>
              </w:rPr>
              <w:t>5</w:t>
            </w:r>
            <w:r w:rsidRPr="00E16C89">
              <w:rPr>
                <w:rFonts w:ascii="Times New Roman"/>
                <w:b/>
                <w:sz w:val="24"/>
              </w:rPr>
              <w:t>.00-17.00</w:t>
            </w:r>
          </w:p>
        </w:tc>
      </w:tr>
      <w:tr w:rsidR="00A66D7A" w:rsidRPr="00E16C89" w14:paraId="7D2564C6" w14:textId="77777777" w:rsidTr="00630CC9">
        <w:trPr>
          <w:trHeight w:val="366"/>
        </w:trPr>
        <w:tc>
          <w:tcPr>
            <w:tcW w:w="2895" w:type="dxa"/>
          </w:tcPr>
          <w:p w14:paraId="1085AD6F" w14:textId="77777777" w:rsidR="00A66D7A" w:rsidRPr="00A66D7A" w:rsidRDefault="00A66D7A" w:rsidP="00630C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D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04.11.2024</w:t>
            </w:r>
          </w:p>
          <w:p w14:paraId="212F695F" w14:textId="77777777" w:rsidR="00A66D7A" w:rsidRPr="00A66D7A" w:rsidRDefault="00A66D7A" w:rsidP="00630C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D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Pazartesi </w:t>
            </w:r>
          </w:p>
          <w:p w14:paraId="295C5CA5" w14:textId="64331776" w:rsidR="00A66D7A" w:rsidRPr="00A66D7A" w:rsidRDefault="00A66D7A" w:rsidP="00630CC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1" w:type="dxa"/>
          </w:tcPr>
          <w:p w14:paraId="575AEE06" w14:textId="25932B66" w:rsidR="00CB2871" w:rsidRPr="00A66D7A" w:rsidRDefault="00CB2871" w:rsidP="00A66D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91" w:type="dxa"/>
          </w:tcPr>
          <w:p w14:paraId="19F4B383" w14:textId="77777777" w:rsidR="00CB2871" w:rsidRDefault="00CB2871" w:rsidP="00CB287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66D7A">
              <w:rPr>
                <w:rFonts w:asciiTheme="minorHAnsi" w:hAnsiTheme="minorHAnsi" w:cstheme="minorHAnsi"/>
                <w:bCs/>
                <w:sz w:val="18"/>
                <w:szCs w:val="18"/>
              </w:rPr>
              <w:t>Doğum Öncesi Dönem-1</w:t>
            </w:r>
          </w:p>
          <w:p w14:paraId="566A42FB" w14:textId="65CD59A1" w:rsidR="00A66D7A" w:rsidRPr="00CB2871" w:rsidRDefault="00CB2871" w:rsidP="00CB287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66D7A">
              <w:rPr>
                <w:rFonts w:asciiTheme="minorHAnsi" w:hAnsiTheme="minorHAnsi" w:cstheme="minorHAnsi"/>
                <w:bCs/>
                <w:sz w:val="18"/>
                <w:szCs w:val="18"/>
              </w:rPr>
              <w:t>B-104 ve B-20</w:t>
            </w:r>
            <w:r w:rsidR="00022081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895" w:type="dxa"/>
          </w:tcPr>
          <w:p w14:paraId="4598791D" w14:textId="77777777" w:rsidR="00A66D7A" w:rsidRPr="00E16C89" w:rsidRDefault="00A66D7A" w:rsidP="00630CC9">
            <w:pPr>
              <w:pStyle w:val="TableParagraph"/>
              <w:spacing w:before="198"/>
              <w:ind w:left="106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2889" w:type="dxa"/>
          </w:tcPr>
          <w:p w14:paraId="056B36E3" w14:textId="77777777" w:rsidR="00A66D7A" w:rsidRPr="00E16C89" w:rsidRDefault="00A66D7A" w:rsidP="00630CC9">
            <w:pPr>
              <w:pStyle w:val="TableParagraph"/>
              <w:spacing w:before="198"/>
              <w:ind w:left="106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8D612F" w:rsidRPr="00E16C89" w14:paraId="6AFB3237" w14:textId="77777777" w:rsidTr="005C184D">
        <w:trPr>
          <w:trHeight w:val="1502"/>
        </w:trPr>
        <w:tc>
          <w:tcPr>
            <w:tcW w:w="2895" w:type="dxa"/>
          </w:tcPr>
          <w:p w14:paraId="4A3B66A0" w14:textId="32190E6D" w:rsidR="0062615F" w:rsidRPr="00E16C89" w:rsidRDefault="00EF3827" w:rsidP="00630CC9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62615F" w:rsidRPr="00E16C89">
              <w:rPr>
                <w:b/>
                <w:sz w:val="24"/>
              </w:rPr>
              <w:t>.</w:t>
            </w:r>
            <w:r w:rsidR="008E07A9" w:rsidRPr="00E16C89">
              <w:rPr>
                <w:b/>
                <w:sz w:val="24"/>
              </w:rPr>
              <w:t>1</w:t>
            </w:r>
            <w:r w:rsidR="0062615F" w:rsidRPr="00E16C89">
              <w:rPr>
                <w:b/>
                <w:sz w:val="24"/>
              </w:rPr>
              <w:t>1.202</w:t>
            </w:r>
            <w:r w:rsidR="00A66D7A">
              <w:rPr>
                <w:b/>
                <w:sz w:val="24"/>
              </w:rPr>
              <w:t>4</w:t>
            </w:r>
          </w:p>
          <w:p w14:paraId="63DCD4DA" w14:textId="77777777" w:rsidR="0062615F" w:rsidRPr="00E16C89" w:rsidRDefault="0062615F" w:rsidP="00630CC9">
            <w:pPr>
              <w:pStyle w:val="TableParagraph"/>
              <w:jc w:val="center"/>
              <w:rPr>
                <w:b/>
                <w:sz w:val="24"/>
              </w:rPr>
            </w:pPr>
            <w:r w:rsidRPr="00E16C89">
              <w:rPr>
                <w:b/>
                <w:sz w:val="24"/>
              </w:rPr>
              <w:t>Pazartesi</w:t>
            </w:r>
          </w:p>
        </w:tc>
        <w:tc>
          <w:tcPr>
            <w:tcW w:w="2891" w:type="dxa"/>
          </w:tcPr>
          <w:p w14:paraId="33611D37" w14:textId="2A8E7BE7" w:rsidR="00DE49E1" w:rsidRPr="00E16C89" w:rsidRDefault="00DE49E1" w:rsidP="00D73134">
            <w:pPr>
              <w:pStyle w:val="TableParagraph"/>
              <w:spacing w:line="292" w:lineRule="exact"/>
              <w:ind w:left="0"/>
              <w:rPr>
                <w:color w:val="FF0000"/>
                <w:sz w:val="18"/>
                <w:szCs w:val="16"/>
              </w:rPr>
            </w:pPr>
          </w:p>
          <w:p w14:paraId="29DE8909" w14:textId="4A90880F" w:rsidR="0062615F" w:rsidRPr="00E16C89" w:rsidRDefault="0062615F" w:rsidP="00E511AB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2891" w:type="dxa"/>
          </w:tcPr>
          <w:p w14:paraId="6B70C9F0" w14:textId="20EBF450" w:rsidR="000A4268" w:rsidRPr="00E16C89" w:rsidRDefault="008C6897" w:rsidP="00D73134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750309B4" wp14:editId="68F65877">
                  <wp:simplePos x="0" y="0"/>
                  <wp:positionH relativeFrom="page">
                    <wp:posOffset>-1747520</wp:posOffset>
                  </wp:positionH>
                  <wp:positionV relativeFrom="page">
                    <wp:posOffset>-861060</wp:posOffset>
                  </wp:positionV>
                  <wp:extent cx="5213350" cy="5213350"/>
                  <wp:effectExtent l="0" t="0" r="6350" b="6350"/>
                  <wp:wrapNone/>
                  <wp:docPr id="8815036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0" cy="521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5" w:type="dxa"/>
          </w:tcPr>
          <w:p w14:paraId="60FFF0C6" w14:textId="7E61AD40" w:rsidR="0062615F" w:rsidRPr="00E16C89" w:rsidRDefault="0062615F" w:rsidP="00630CC9">
            <w:pPr>
              <w:pStyle w:val="TableParagraph"/>
              <w:spacing w:before="1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Yabancı</w:t>
            </w:r>
            <w:r w:rsidRPr="00E16C89">
              <w:rPr>
                <w:spacing w:val="-3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Dil</w:t>
            </w:r>
          </w:p>
          <w:p w14:paraId="2811BD4B" w14:textId="7D85ECAF" w:rsidR="0062615F" w:rsidRPr="00E16C89" w:rsidRDefault="0062615F" w:rsidP="00FD235F">
            <w:pPr>
              <w:pStyle w:val="TableParagraph"/>
              <w:ind w:left="106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(B-205, B-</w:t>
            </w:r>
            <w:r w:rsidR="000D1ED6">
              <w:rPr>
                <w:sz w:val="18"/>
                <w:szCs w:val="16"/>
              </w:rPr>
              <w:t>104</w:t>
            </w:r>
            <w:r w:rsidRPr="00E16C89">
              <w:rPr>
                <w:sz w:val="18"/>
                <w:szCs w:val="16"/>
              </w:rPr>
              <w:t>)</w:t>
            </w:r>
          </w:p>
          <w:p w14:paraId="07A60EA0" w14:textId="1FEF9783" w:rsidR="00DE49E1" w:rsidRPr="00E16C89" w:rsidRDefault="00FF1A47" w:rsidP="00FD235F">
            <w:pPr>
              <w:pStyle w:val="TableParagraph"/>
              <w:ind w:left="106"/>
              <w:jc w:val="center"/>
              <w:rPr>
                <w:color w:val="FF0000"/>
                <w:sz w:val="18"/>
                <w:szCs w:val="16"/>
              </w:rPr>
            </w:pPr>
            <w:r w:rsidRPr="00E16C89">
              <w:rPr>
                <w:color w:val="FF0000"/>
                <w:sz w:val="18"/>
                <w:szCs w:val="16"/>
              </w:rPr>
              <w:t xml:space="preserve">Saat: 14.00’te başlayacaktır. </w:t>
            </w:r>
            <w:r w:rsidRPr="00E16C89">
              <w:rPr>
                <w:color w:val="FF0000"/>
                <w:sz w:val="18"/>
                <w:szCs w:val="16"/>
              </w:rPr>
              <w:br/>
            </w:r>
            <w:r w:rsidRPr="00E16C89">
              <w:rPr>
                <w:color w:val="FF0000"/>
                <w:sz w:val="18"/>
                <w:szCs w:val="16"/>
              </w:rPr>
              <w:br/>
            </w:r>
          </w:p>
          <w:p w14:paraId="1DB76163" w14:textId="075D7AC3" w:rsidR="001D3F0F" w:rsidRPr="00E16C89" w:rsidRDefault="001D3F0F" w:rsidP="00630CC9">
            <w:pPr>
              <w:pStyle w:val="TableParagraph"/>
              <w:spacing w:before="145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Ebelikte</w:t>
            </w:r>
            <w:r w:rsidRPr="00E16C89">
              <w:rPr>
                <w:spacing w:val="-3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Yönetim</w:t>
            </w:r>
          </w:p>
          <w:p w14:paraId="1F1FE563" w14:textId="594B3B64" w:rsidR="001D3F0F" w:rsidRPr="00E16C89" w:rsidRDefault="001D3F0F" w:rsidP="00630CC9">
            <w:pPr>
              <w:pStyle w:val="TableParagraph"/>
              <w:spacing w:before="1"/>
              <w:ind w:left="106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(B-</w:t>
            </w:r>
            <w:r w:rsidR="00532E72">
              <w:rPr>
                <w:sz w:val="18"/>
                <w:szCs w:val="16"/>
              </w:rPr>
              <w:t>104</w:t>
            </w:r>
            <w:r w:rsidRPr="00E16C89">
              <w:rPr>
                <w:sz w:val="18"/>
                <w:szCs w:val="16"/>
              </w:rPr>
              <w:t>, B-105)</w:t>
            </w:r>
          </w:p>
          <w:p w14:paraId="55C4CE0B" w14:textId="14CE61B8" w:rsidR="000A4268" w:rsidRPr="00E16C89" w:rsidRDefault="000A4268" w:rsidP="00630CC9">
            <w:pPr>
              <w:pStyle w:val="TableParagraph"/>
              <w:ind w:left="106" w:right="630"/>
              <w:jc w:val="center"/>
              <w:rPr>
                <w:sz w:val="18"/>
                <w:szCs w:val="16"/>
              </w:rPr>
            </w:pPr>
          </w:p>
        </w:tc>
        <w:tc>
          <w:tcPr>
            <w:tcW w:w="2889" w:type="dxa"/>
          </w:tcPr>
          <w:p w14:paraId="6A761957" w14:textId="77777777" w:rsidR="00A90784" w:rsidRPr="00E16C89" w:rsidRDefault="00A90784" w:rsidP="00630CC9">
            <w:pPr>
              <w:pStyle w:val="TableParagraph"/>
              <w:spacing w:line="268" w:lineRule="exact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Mikrobiyoloji</w:t>
            </w:r>
            <w:r w:rsidRPr="00E16C89">
              <w:rPr>
                <w:spacing w:val="-5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ve</w:t>
            </w:r>
            <w:r w:rsidRPr="00E16C89">
              <w:rPr>
                <w:spacing w:val="-3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Parazitoloji</w:t>
            </w:r>
          </w:p>
          <w:p w14:paraId="4FB72088" w14:textId="755C3ABC" w:rsidR="00A90784" w:rsidRPr="00E16C89" w:rsidRDefault="00A90784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(B-205,</w:t>
            </w:r>
            <w:r w:rsidRPr="00E16C89">
              <w:rPr>
                <w:spacing w:val="-1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B-</w:t>
            </w:r>
            <w:r w:rsidR="00532E72">
              <w:rPr>
                <w:sz w:val="18"/>
                <w:szCs w:val="16"/>
              </w:rPr>
              <w:t>104</w:t>
            </w:r>
            <w:r w:rsidRPr="00E16C89">
              <w:rPr>
                <w:sz w:val="18"/>
                <w:szCs w:val="16"/>
              </w:rPr>
              <w:t>)</w:t>
            </w:r>
          </w:p>
          <w:p w14:paraId="6F92BA1F" w14:textId="37DB869A" w:rsidR="000A4268" w:rsidRPr="00E16C89" w:rsidRDefault="000A4268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8D612F" w:rsidRPr="00E16C89" w14:paraId="6EEDD0EB" w14:textId="77777777" w:rsidTr="005C184D">
        <w:trPr>
          <w:trHeight w:val="1867"/>
        </w:trPr>
        <w:tc>
          <w:tcPr>
            <w:tcW w:w="2895" w:type="dxa"/>
          </w:tcPr>
          <w:p w14:paraId="41C26B08" w14:textId="1AD97879" w:rsidR="0062615F" w:rsidRPr="00E16C89" w:rsidRDefault="00EF3827" w:rsidP="00630CC9">
            <w:pPr>
              <w:pStyle w:val="TableParagraph"/>
              <w:spacing w:line="292" w:lineRule="exact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  <w:r w:rsidR="008E07A9" w:rsidRPr="00E16C89">
              <w:rPr>
                <w:rFonts w:ascii="Times New Roman"/>
                <w:b/>
                <w:sz w:val="24"/>
              </w:rPr>
              <w:t>.11</w:t>
            </w:r>
            <w:r w:rsidR="0062615F" w:rsidRPr="00E16C89">
              <w:rPr>
                <w:rFonts w:ascii="Times New Roman"/>
                <w:b/>
                <w:sz w:val="24"/>
              </w:rPr>
              <w:t>.202</w:t>
            </w:r>
            <w:r w:rsidR="00C631F5" w:rsidRPr="00E16C89">
              <w:rPr>
                <w:rFonts w:ascii="Times New Roman"/>
                <w:b/>
                <w:sz w:val="24"/>
              </w:rPr>
              <w:t>4</w:t>
            </w:r>
          </w:p>
          <w:p w14:paraId="5A90DFE8" w14:textId="77777777" w:rsidR="0062615F" w:rsidRPr="00E16C89" w:rsidRDefault="0062615F" w:rsidP="00630CC9">
            <w:pPr>
              <w:pStyle w:val="TableParagraph"/>
              <w:ind w:left="165"/>
              <w:jc w:val="center"/>
              <w:rPr>
                <w:b/>
                <w:sz w:val="24"/>
              </w:rPr>
            </w:pPr>
            <w:r w:rsidRPr="00E16C89">
              <w:rPr>
                <w:b/>
                <w:sz w:val="24"/>
              </w:rPr>
              <w:t>Salı</w:t>
            </w:r>
          </w:p>
        </w:tc>
        <w:tc>
          <w:tcPr>
            <w:tcW w:w="2891" w:type="dxa"/>
          </w:tcPr>
          <w:p w14:paraId="7EB54E1C" w14:textId="5C7570D6" w:rsidR="0062615F" w:rsidRPr="00E16C89" w:rsidRDefault="0062615F" w:rsidP="00630CC9">
            <w:pPr>
              <w:pStyle w:val="TableParagraph"/>
              <w:spacing w:before="1"/>
              <w:ind w:left="106"/>
              <w:jc w:val="center"/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2891" w:type="dxa"/>
          </w:tcPr>
          <w:p w14:paraId="4FC3910D" w14:textId="4C55064F" w:rsidR="001D3F0F" w:rsidRPr="00E16C89" w:rsidRDefault="001D3F0F" w:rsidP="00070E34">
            <w:pPr>
              <w:pStyle w:val="TableParagraph"/>
              <w:ind w:left="0"/>
              <w:rPr>
                <w:sz w:val="18"/>
                <w:szCs w:val="16"/>
              </w:rPr>
            </w:pPr>
          </w:p>
          <w:p w14:paraId="5219C9DB" w14:textId="77777777" w:rsidR="001D3F0F" w:rsidRPr="00E16C89" w:rsidRDefault="001D3F0F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</w:p>
          <w:p w14:paraId="30AC7924" w14:textId="1CA070F3" w:rsidR="0062615F" w:rsidRPr="00E16C89" w:rsidRDefault="0062615F" w:rsidP="00630CC9">
            <w:pPr>
              <w:pStyle w:val="TableParagraph"/>
              <w:ind w:left="0"/>
              <w:jc w:val="center"/>
              <w:rPr>
                <w:spacing w:val="1"/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Epidemiyoloji</w:t>
            </w:r>
          </w:p>
          <w:p w14:paraId="778889C7" w14:textId="166F7FCC" w:rsidR="0062615F" w:rsidRPr="00E16C89" w:rsidRDefault="0062615F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(</w:t>
            </w:r>
            <w:r w:rsidR="00E83324" w:rsidRPr="00E16C89">
              <w:rPr>
                <w:sz w:val="18"/>
                <w:szCs w:val="16"/>
              </w:rPr>
              <w:t xml:space="preserve">B-205, </w:t>
            </w:r>
            <w:r w:rsidRPr="00E16C89">
              <w:rPr>
                <w:sz w:val="18"/>
                <w:szCs w:val="16"/>
              </w:rPr>
              <w:t>B-</w:t>
            </w:r>
            <w:r w:rsidR="00E83324" w:rsidRPr="00E16C89">
              <w:rPr>
                <w:sz w:val="18"/>
                <w:szCs w:val="16"/>
              </w:rPr>
              <w:t>206</w:t>
            </w:r>
            <w:r w:rsidRPr="00E16C89">
              <w:rPr>
                <w:sz w:val="18"/>
                <w:szCs w:val="16"/>
              </w:rPr>
              <w:t>)</w:t>
            </w:r>
          </w:p>
          <w:p w14:paraId="4C1A7F25" w14:textId="2910EE66" w:rsidR="0062615F" w:rsidRPr="00E16C89" w:rsidRDefault="0062615F" w:rsidP="00630CC9">
            <w:pPr>
              <w:pStyle w:val="TableParagraph"/>
              <w:ind w:left="0"/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95" w:type="dxa"/>
          </w:tcPr>
          <w:p w14:paraId="641EF4C0" w14:textId="75A39DDC" w:rsidR="00EA02AD" w:rsidRDefault="00EA02AD" w:rsidP="00EA02AD">
            <w:pPr>
              <w:pStyle w:val="TableParagraph"/>
              <w:spacing w:line="268" w:lineRule="exac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  <w:p w14:paraId="29846712" w14:textId="77777777" w:rsidR="00EA02AD" w:rsidRDefault="00EA02AD" w:rsidP="00EA02AD">
            <w:pPr>
              <w:pStyle w:val="TableParagraph"/>
              <w:spacing w:line="268" w:lineRule="exact"/>
              <w:ind w:left="0"/>
              <w:jc w:val="center"/>
              <w:rPr>
                <w:sz w:val="18"/>
                <w:szCs w:val="18"/>
                <w:highlight w:val="yellow"/>
              </w:rPr>
            </w:pPr>
          </w:p>
          <w:p w14:paraId="7EF77419" w14:textId="12A04504" w:rsidR="00EA02AD" w:rsidRPr="00EA02AD" w:rsidRDefault="00EA02AD" w:rsidP="00EA02AD">
            <w:pPr>
              <w:pStyle w:val="TableParagraph"/>
              <w:spacing w:line="268" w:lineRule="exact"/>
              <w:ind w:left="0"/>
              <w:jc w:val="center"/>
              <w:rPr>
                <w:sz w:val="18"/>
                <w:szCs w:val="18"/>
              </w:rPr>
            </w:pPr>
            <w:r w:rsidRPr="00EA02AD">
              <w:rPr>
                <w:sz w:val="18"/>
                <w:szCs w:val="18"/>
              </w:rPr>
              <w:t>Yenidoğan</w:t>
            </w:r>
            <w:r w:rsidRPr="00EA02AD">
              <w:rPr>
                <w:spacing w:val="-3"/>
                <w:sz w:val="18"/>
                <w:szCs w:val="18"/>
              </w:rPr>
              <w:t xml:space="preserve"> </w:t>
            </w:r>
            <w:r w:rsidRPr="00EA02AD">
              <w:rPr>
                <w:sz w:val="18"/>
                <w:szCs w:val="18"/>
              </w:rPr>
              <w:t>Sağlığı ve Hastalıkları</w:t>
            </w:r>
          </w:p>
          <w:p w14:paraId="762DCE4D" w14:textId="77777777" w:rsidR="00EA02AD" w:rsidRPr="00E16C89" w:rsidRDefault="00EA02AD" w:rsidP="00EA02AD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EA02AD">
              <w:rPr>
                <w:sz w:val="18"/>
                <w:szCs w:val="18"/>
              </w:rPr>
              <w:t>(B-104,</w:t>
            </w:r>
            <w:r w:rsidRPr="00EA02AD">
              <w:rPr>
                <w:spacing w:val="-1"/>
                <w:sz w:val="18"/>
                <w:szCs w:val="18"/>
              </w:rPr>
              <w:t xml:space="preserve"> </w:t>
            </w:r>
            <w:r w:rsidRPr="00EA02AD">
              <w:rPr>
                <w:sz w:val="18"/>
                <w:szCs w:val="18"/>
              </w:rPr>
              <w:t>B-206)</w:t>
            </w:r>
          </w:p>
          <w:p w14:paraId="28C54BDD" w14:textId="2C96E9AF" w:rsidR="0062615F" w:rsidRPr="00E16C89" w:rsidRDefault="0062615F" w:rsidP="00070E34">
            <w:pPr>
              <w:pStyle w:val="TableParagraph"/>
              <w:spacing w:before="145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89" w:type="dxa"/>
          </w:tcPr>
          <w:p w14:paraId="52699F9C" w14:textId="5DB3D8A8" w:rsidR="00FD211A" w:rsidRPr="00E16C89" w:rsidRDefault="00FD211A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</w:p>
          <w:p w14:paraId="60D291B8" w14:textId="77777777" w:rsidR="00FD211A" w:rsidRPr="00E16C89" w:rsidRDefault="00FD211A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</w:p>
          <w:p w14:paraId="25BD1807" w14:textId="4A2298C3" w:rsidR="00FD211A" w:rsidRPr="00E16C89" w:rsidRDefault="00FD211A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</w:p>
          <w:p w14:paraId="2111E315" w14:textId="77777777" w:rsidR="00FD211A" w:rsidRPr="00E16C89" w:rsidRDefault="00FD211A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</w:p>
          <w:p w14:paraId="532687EB" w14:textId="35C8FCD8" w:rsidR="00FD211A" w:rsidRPr="00E16C89" w:rsidRDefault="00FD211A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</w:p>
          <w:p w14:paraId="141B5CD9" w14:textId="77777777" w:rsidR="00FD211A" w:rsidRPr="00E16C89" w:rsidRDefault="00FD211A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</w:p>
          <w:p w14:paraId="759EE540" w14:textId="6FCDFD09" w:rsidR="00DE49E1" w:rsidRPr="00E16C89" w:rsidRDefault="00DE49E1" w:rsidP="00630CC9">
            <w:pPr>
              <w:pStyle w:val="TableParagraph"/>
              <w:spacing w:line="292" w:lineRule="exact"/>
              <w:ind w:left="0"/>
              <w:jc w:val="center"/>
              <w:rPr>
                <w:color w:val="FF0000"/>
                <w:sz w:val="18"/>
                <w:szCs w:val="16"/>
              </w:rPr>
            </w:pPr>
          </w:p>
          <w:p w14:paraId="7F8AAC22" w14:textId="216367C9" w:rsidR="00A4301D" w:rsidRPr="00E16C89" w:rsidRDefault="00A4301D" w:rsidP="00630CC9">
            <w:pPr>
              <w:pStyle w:val="TableParagraph"/>
              <w:spacing w:before="145"/>
              <w:ind w:left="0"/>
              <w:jc w:val="center"/>
              <w:rPr>
                <w:sz w:val="18"/>
                <w:szCs w:val="16"/>
              </w:rPr>
            </w:pPr>
          </w:p>
          <w:p w14:paraId="0EA1C421" w14:textId="23E8405F" w:rsidR="00DE49E1" w:rsidRPr="00E16C89" w:rsidRDefault="00DE49E1" w:rsidP="00630CC9">
            <w:pPr>
              <w:pStyle w:val="TableParagraph"/>
              <w:spacing w:before="1"/>
              <w:ind w:left="466"/>
              <w:jc w:val="center"/>
              <w:rPr>
                <w:rFonts w:ascii="Times New Roman"/>
                <w:sz w:val="18"/>
                <w:szCs w:val="16"/>
              </w:rPr>
            </w:pPr>
          </w:p>
        </w:tc>
      </w:tr>
      <w:tr w:rsidR="008D612F" w:rsidRPr="00E16C89" w14:paraId="4B512E9E" w14:textId="77777777" w:rsidTr="00630CC9">
        <w:trPr>
          <w:trHeight w:val="485"/>
        </w:trPr>
        <w:tc>
          <w:tcPr>
            <w:tcW w:w="2895" w:type="dxa"/>
          </w:tcPr>
          <w:p w14:paraId="3474CAA6" w14:textId="12402FE5" w:rsidR="0062615F" w:rsidRPr="00E16C89" w:rsidRDefault="00EF3827" w:rsidP="00630CC9">
            <w:pPr>
              <w:pStyle w:val="TableParagraph"/>
              <w:spacing w:line="292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  <w:r w:rsidR="009012E0" w:rsidRPr="00E16C89">
              <w:rPr>
                <w:rFonts w:ascii="Times New Roman"/>
                <w:b/>
                <w:sz w:val="24"/>
              </w:rPr>
              <w:t>.11.2024</w:t>
            </w:r>
          </w:p>
          <w:p w14:paraId="7F8EFEC5" w14:textId="77777777" w:rsidR="0062615F" w:rsidRPr="00E16C89" w:rsidRDefault="0062615F" w:rsidP="00630CC9">
            <w:pPr>
              <w:pStyle w:val="TableParagraph"/>
              <w:jc w:val="center"/>
              <w:rPr>
                <w:b/>
                <w:sz w:val="24"/>
              </w:rPr>
            </w:pPr>
            <w:r w:rsidRPr="00E16C89">
              <w:rPr>
                <w:b/>
                <w:sz w:val="24"/>
              </w:rPr>
              <w:t>Çarşamba</w:t>
            </w:r>
          </w:p>
        </w:tc>
        <w:tc>
          <w:tcPr>
            <w:tcW w:w="2891" w:type="dxa"/>
          </w:tcPr>
          <w:p w14:paraId="22AA0FFB" w14:textId="77777777" w:rsidR="00070E34" w:rsidRDefault="00070E34" w:rsidP="00070E3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</w:p>
          <w:p w14:paraId="5947D7E6" w14:textId="78424DA8" w:rsidR="00070E34" w:rsidRPr="00E16C89" w:rsidRDefault="00070E34" w:rsidP="00070E3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Normal</w:t>
            </w:r>
            <w:r w:rsidRPr="00E16C89">
              <w:rPr>
                <w:spacing w:val="-4"/>
                <w:sz w:val="18"/>
                <w:szCs w:val="18"/>
              </w:rPr>
              <w:t xml:space="preserve"> </w:t>
            </w:r>
            <w:r w:rsidRPr="00E16C89">
              <w:rPr>
                <w:sz w:val="18"/>
                <w:szCs w:val="18"/>
              </w:rPr>
              <w:t>Doğum ve Doğum Sonrası</w:t>
            </w:r>
            <w:r w:rsidRPr="00E16C89">
              <w:rPr>
                <w:spacing w:val="-2"/>
                <w:sz w:val="18"/>
                <w:szCs w:val="18"/>
              </w:rPr>
              <w:t xml:space="preserve"> </w:t>
            </w:r>
            <w:r w:rsidRPr="00E16C89">
              <w:rPr>
                <w:sz w:val="18"/>
                <w:szCs w:val="18"/>
              </w:rPr>
              <w:t>Dönem</w:t>
            </w:r>
          </w:p>
          <w:p w14:paraId="34327C6F" w14:textId="77777777" w:rsidR="00070E34" w:rsidRPr="00E16C89" w:rsidRDefault="00070E34" w:rsidP="00070E34">
            <w:pPr>
              <w:pStyle w:val="TableParagraph"/>
              <w:ind w:left="108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(B-205,</w:t>
            </w:r>
            <w:r w:rsidRPr="00E16C89">
              <w:rPr>
                <w:spacing w:val="-1"/>
                <w:sz w:val="18"/>
                <w:szCs w:val="18"/>
              </w:rPr>
              <w:t xml:space="preserve"> </w:t>
            </w:r>
            <w:r w:rsidRPr="00E16C89">
              <w:rPr>
                <w:sz w:val="18"/>
                <w:szCs w:val="18"/>
              </w:rPr>
              <w:t>B-206)</w:t>
            </w:r>
          </w:p>
          <w:p w14:paraId="2BD0BBD0" w14:textId="5917B592" w:rsidR="008B3F5A" w:rsidRPr="00E16C89" w:rsidRDefault="008B3F5A" w:rsidP="00630CC9">
            <w:pPr>
              <w:pStyle w:val="TableParagraph"/>
              <w:spacing w:before="1"/>
              <w:jc w:val="center"/>
              <w:rPr>
                <w:sz w:val="18"/>
                <w:szCs w:val="16"/>
              </w:rPr>
            </w:pPr>
          </w:p>
        </w:tc>
        <w:tc>
          <w:tcPr>
            <w:tcW w:w="2891" w:type="dxa"/>
          </w:tcPr>
          <w:p w14:paraId="4E9A1CFC" w14:textId="749118AD" w:rsidR="00085F7E" w:rsidRPr="00E16C89" w:rsidRDefault="00085F7E" w:rsidP="00630CC9">
            <w:pPr>
              <w:pStyle w:val="TableParagraph"/>
              <w:spacing w:line="292" w:lineRule="exact"/>
              <w:ind w:left="106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Ebeliğe</w:t>
            </w:r>
            <w:r w:rsidRPr="00E16C89">
              <w:rPr>
                <w:spacing w:val="-1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Giriş</w:t>
            </w:r>
          </w:p>
          <w:p w14:paraId="0956CE09" w14:textId="6A88352E" w:rsidR="00085F7E" w:rsidRPr="00E16C89" w:rsidRDefault="00085F7E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(B-205,</w:t>
            </w:r>
            <w:r w:rsidRPr="00E16C89">
              <w:rPr>
                <w:spacing w:val="-1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B-</w:t>
            </w:r>
            <w:r w:rsidR="009012E0" w:rsidRPr="00E16C89">
              <w:rPr>
                <w:sz w:val="18"/>
                <w:szCs w:val="16"/>
              </w:rPr>
              <w:t>206</w:t>
            </w:r>
            <w:r w:rsidRPr="00E16C89">
              <w:rPr>
                <w:sz w:val="18"/>
                <w:szCs w:val="16"/>
              </w:rPr>
              <w:t>)</w:t>
            </w:r>
          </w:p>
          <w:p w14:paraId="622AE49E" w14:textId="2ECDAE8B" w:rsidR="00085F7E" w:rsidRPr="00E16C89" w:rsidRDefault="00085F7E" w:rsidP="00630CC9">
            <w:pPr>
              <w:pStyle w:val="TableParagraph"/>
              <w:jc w:val="center"/>
              <w:rPr>
                <w:color w:val="FF0000"/>
                <w:sz w:val="18"/>
                <w:szCs w:val="16"/>
              </w:rPr>
            </w:pPr>
          </w:p>
          <w:p w14:paraId="229167D4" w14:textId="0678D50E" w:rsidR="00085F7E" w:rsidRPr="00E16C89" w:rsidRDefault="00085F7E" w:rsidP="00630CC9">
            <w:pPr>
              <w:pStyle w:val="TableParagraph"/>
              <w:ind w:left="0"/>
              <w:jc w:val="center"/>
              <w:rPr>
                <w:color w:val="FF0000"/>
                <w:sz w:val="18"/>
                <w:szCs w:val="16"/>
              </w:rPr>
            </w:pPr>
          </w:p>
          <w:p w14:paraId="039FA095" w14:textId="495D1A8F" w:rsidR="0062615F" w:rsidRPr="00E16C89" w:rsidRDefault="0062615F" w:rsidP="00630CC9">
            <w:pPr>
              <w:pStyle w:val="TableParagraph"/>
              <w:ind w:left="111"/>
              <w:jc w:val="center"/>
              <w:rPr>
                <w:sz w:val="18"/>
                <w:szCs w:val="16"/>
              </w:rPr>
            </w:pPr>
          </w:p>
        </w:tc>
        <w:tc>
          <w:tcPr>
            <w:tcW w:w="2895" w:type="dxa"/>
          </w:tcPr>
          <w:p w14:paraId="1DE0370B" w14:textId="564128FF" w:rsidR="005B154C" w:rsidRPr="00E16C89" w:rsidRDefault="005B154C" w:rsidP="00630CC9">
            <w:pPr>
              <w:pStyle w:val="TableParagraph"/>
              <w:ind w:left="471"/>
              <w:jc w:val="center"/>
              <w:rPr>
                <w:sz w:val="18"/>
                <w:szCs w:val="16"/>
              </w:rPr>
            </w:pPr>
          </w:p>
        </w:tc>
        <w:tc>
          <w:tcPr>
            <w:tcW w:w="2889" w:type="dxa"/>
          </w:tcPr>
          <w:p w14:paraId="14FDBFF9" w14:textId="46A1A1F6" w:rsidR="00F90C6B" w:rsidRPr="00E16C89" w:rsidRDefault="00F90C6B" w:rsidP="00630CC9">
            <w:pPr>
              <w:pStyle w:val="TableParagraph"/>
              <w:ind w:left="0"/>
              <w:jc w:val="center"/>
              <w:rPr>
                <w:color w:val="FF0000"/>
                <w:sz w:val="18"/>
                <w:szCs w:val="16"/>
              </w:rPr>
            </w:pPr>
          </w:p>
          <w:p w14:paraId="1BD16660" w14:textId="1704A1DE" w:rsidR="00DE49E1" w:rsidRPr="00E16C89" w:rsidRDefault="00DE49E1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8D612F" w:rsidRPr="00E16C89" w14:paraId="4267E14C" w14:textId="77777777" w:rsidTr="00630CC9">
        <w:trPr>
          <w:trHeight w:val="492"/>
        </w:trPr>
        <w:tc>
          <w:tcPr>
            <w:tcW w:w="2895" w:type="dxa"/>
          </w:tcPr>
          <w:p w14:paraId="047630A7" w14:textId="5F9ACE0D" w:rsidR="0062615F" w:rsidRPr="00E16C89" w:rsidRDefault="00EF3827" w:rsidP="00630CC9">
            <w:pPr>
              <w:pStyle w:val="TableParagraph"/>
              <w:spacing w:line="29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51005B" w:rsidRPr="00E16C89">
              <w:rPr>
                <w:b/>
                <w:sz w:val="24"/>
              </w:rPr>
              <w:t>.11.2024</w:t>
            </w:r>
          </w:p>
          <w:p w14:paraId="4535348F" w14:textId="77777777" w:rsidR="0062615F" w:rsidRPr="00E16C89" w:rsidRDefault="0062615F" w:rsidP="00630CC9">
            <w:pPr>
              <w:pStyle w:val="TableParagraph"/>
              <w:jc w:val="center"/>
              <w:rPr>
                <w:b/>
                <w:sz w:val="24"/>
              </w:rPr>
            </w:pPr>
            <w:r w:rsidRPr="00E16C89">
              <w:rPr>
                <w:b/>
                <w:sz w:val="24"/>
              </w:rPr>
              <w:t>Perşembe</w:t>
            </w:r>
          </w:p>
        </w:tc>
        <w:tc>
          <w:tcPr>
            <w:tcW w:w="2891" w:type="dxa"/>
          </w:tcPr>
          <w:p w14:paraId="252E2D24" w14:textId="77777777" w:rsidR="0062615F" w:rsidRPr="00E16C89" w:rsidRDefault="0062615F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2891" w:type="dxa"/>
          </w:tcPr>
          <w:p w14:paraId="613705DA" w14:textId="47E53433" w:rsidR="00085F7E" w:rsidRPr="00E16C89" w:rsidRDefault="00085F7E" w:rsidP="00630CC9">
            <w:pPr>
              <w:pStyle w:val="TableParagraph"/>
              <w:spacing w:line="268" w:lineRule="exact"/>
              <w:ind w:left="0"/>
              <w:rPr>
                <w:sz w:val="18"/>
                <w:szCs w:val="16"/>
              </w:rPr>
            </w:pPr>
          </w:p>
          <w:p w14:paraId="4498138C" w14:textId="77777777" w:rsidR="004F2231" w:rsidRPr="00E16C89" w:rsidRDefault="004F2231" w:rsidP="00630CC9">
            <w:pPr>
              <w:pStyle w:val="TableParagraph"/>
              <w:spacing w:line="268" w:lineRule="exact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Anatomi</w:t>
            </w:r>
          </w:p>
          <w:p w14:paraId="1932ACDE" w14:textId="35462657" w:rsidR="004F2231" w:rsidRPr="00E16C89" w:rsidRDefault="004F2231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(B-205,</w:t>
            </w:r>
            <w:r w:rsidRPr="00E16C89">
              <w:rPr>
                <w:spacing w:val="-1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B-</w:t>
            </w:r>
            <w:r w:rsidR="00070E34">
              <w:rPr>
                <w:sz w:val="18"/>
                <w:szCs w:val="16"/>
              </w:rPr>
              <w:t>206</w:t>
            </w:r>
            <w:r w:rsidRPr="00E16C89">
              <w:rPr>
                <w:sz w:val="18"/>
                <w:szCs w:val="16"/>
              </w:rPr>
              <w:t>)</w:t>
            </w:r>
          </w:p>
          <w:p w14:paraId="4408D52A" w14:textId="77777777" w:rsidR="0062615F" w:rsidRPr="00E16C89" w:rsidRDefault="0062615F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2895" w:type="dxa"/>
          </w:tcPr>
          <w:p w14:paraId="127EA0C7" w14:textId="77777777" w:rsidR="00085F7E" w:rsidRPr="00E16C89" w:rsidRDefault="00085F7E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Patoloji</w:t>
            </w:r>
          </w:p>
          <w:p w14:paraId="1EEAA7CB" w14:textId="7CACB6D4" w:rsidR="00085F7E" w:rsidRPr="00E16C89" w:rsidRDefault="00085F7E" w:rsidP="00630CC9">
            <w:pPr>
              <w:pStyle w:val="TableParagraph"/>
              <w:ind w:left="107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(B-205,</w:t>
            </w:r>
            <w:r w:rsidRPr="00E16C89">
              <w:rPr>
                <w:spacing w:val="-1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B</w:t>
            </w:r>
            <w:r w:rsidR="00070E34">
              <w:rPr>
                <w:sz w:val="18"/>
                <w:szCs w:val="16"/>
              </w:rPr>
              <w:t>-206</w:t>
            </w:r>
            <w:r w:rsidRPr="00E16C89">
              <w:rPr>
                <w:sz w:val="18"/>
                <w:szCs w:val="16"/>
              </w:rPr>
              <w:t>)</w:t>
            </w:r>
          </w:p>
          <w:p w14:paraId="4969C4EA" w14:textId="77777777" w:rsidR="00085F7E" w:rsidRPr="00E16C89" w:rsidRDefault="00085F7E" w:rsidP="00630CC9">
            <w:pPr>
              <w:pStyle w:val="TableParagraph"/>
              <w:spacing w:line="268" w:lineRule="exact"/>
              <w:jc w:val="center"/>
              <w:rPr>
                <w:sz w:val="18"/>
                <w:szCs w:val="16"/>
              </w:rPr>
            </w:pPr>
          </w:p>
          <w:p w14:paraId="248AD50E" w14:textId="66B7F310" w:rsidR="000A4268" w:rsidRPr="00E16C89" w:rsidRDefault="000A4268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2889" w:type="dxa"/>
          </w:tcPr>
          <w:p w14:paraId="35C3543F" w14:textId="77777777" w:rsidR="00FD211A" w:rsidRPr="004C556B" w:rsidRDefault="00FD211A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  <w:r w:rsidRPr="004C556B">
              <w:rPr>
                <w:sz w:val="18"/>
                <w:szCs w:val="16"/>
              </w:rPr>
              <w:t>İlk Yardım</w:t>
            </w:r>
          </w:p>
          <w:p w14:paraId="2183CBF5" w14:textId="2E52676C" w:rsidR="00FD211A" w:rsidRPr="00E16C89" w:rsidRDefault="00FD211A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  <w:r w:rsidRPr="004C556B">
              <w:rPr>
                <w:sz w:val="18"/>
                <w:szCs w:val="16"/>
              </w:rPr>
              <w:t>(B-104</w:t>
            </w:r>
            <w:r w:rsidR="00A577EA" w:rsidRPr="004C556B">
              <w:rPr>
                <w:sz w:val="18"/>
                <w:szCs w:val="16"/>
              </w:rPr>
              <w:t xml:space="preserve">, </w:t>
            </w:r>
            <w:r w:rsidRPr="004C556B">
              <w:rPr>
                <w:sz w:val="18"/>
                <w:szCs w:val="16"/>
              </w:rPr>
              <w:t>B-</w:t>
            </w:r>
            <w:r w:rsidR="00070E34" w:rsidRPr="004C556B">
              <w:rPr>
                <w:sz w:val="18"/>
                <w:szCs w:val="16"/>
              </w:rPr>
              <w:t>206</w:t>
            </w:r>
            <w:r w:rsidRPr="004C556B">
              <w:rPr>
                <w:sz w:val="18"/>
                <w:szCs w:val="16"/>
              </w:rPr>
              <w:t>)</w:t>
            </w:r>
          </w:p>
          <w:p w14:paraId="6489E0F5" w14:textId="77777777" w:rsidR="00FD211A" w:rsidRPr="00E16C89" w:rsidRDefault="00FD211A" w:rsidP="00630CC9">
            <w:pPr>
              <w:pStyle w:val="TableParagraph"/>
              <w:ind w:left="0"/>
              <w:jc w:val="center"/>
              <w:rPr>
                <w:sz w:val="18"/>
                <w:szCs w:val="16"/>
              </w:rPr>
            </w:pPr>
          </w:p>
          <w:p w14:paraId="7D1C514D" w14:textId="77777777" w:rsidR="0062615F" w:rsidRPr="00E16C89" w:rsidRDefault="0062615F" w:rsidP="00F45778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6"/>
              </w:rPr>
            </w:pPr>
          </w:p>
        </w:tc>
      </w:tr>
      <w:tr w:rsidR="0062615F" w:rsidRPr="00E16C89" w14:paraId="0A71D9B6" w14:textId="77777777" w:rsidTr="00630CC9">
        <w:trPr>
          <w:trHeight w:val="451"/>
        </w:trPr>
        <w:tc>
          <w:tcPr>
            <w:tcW w:w="2895" w:type="dxa"/>
          </w:tcPr>
          <w:p w14:paraId="263AF0DC" w14:textId="237E7CAC" w:rsidR="0062615F" w:rsidRPr="00E16C89" w:rsidRDefault="00EF3827" w:rsidP="00630CC9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51005B" w:rsidRPr="00E16C89">
              <w:rPr>
                <w:b/>
                <w:sz w:val="24"/>
              </w:rPr>
              <w:t>.11.2024</w:t>
            </w:r>
          </w:p>
          <w:p w14:paraId="3E36F001" w14:textId="77777777" w:rsidR="0062615F" w:rsidRPr="00E16C89" w:rsidRDefault="0062615F" w:rsidP="00630CC9">
            <w:pPr>
              <w:pStyle w:val="TableParagraph"/>
              <w:jc w:val="center"/>
              <w:rPr>
                <w:b/>
                <w:sz w:val="24"/>
              </w:rPr>
            </w:pPr>
            <w:r w:rsidRPr="00E16C89">
              <w:rPr>
                <w:b/>
                <w:sz w:val="24"/>
              </w:rPr>
              <w:t>Cuma</w:t>
            </w:r>
          </w:p>
        </w:tc>
        <w:tc>
          <w:tcPr>
            <w:tcW w:w="2891" w:type="dxa"/>
          </w:tcPr>
          <w:p w14:paraId="5CA22629" w14:textId="7EA80A56" w:rsidR="0062615F" w:rsidRPr="00E16C89" w:rsidRDefault="0062615F" w:rsidP="00630CC9">
            <w:pPr>
              <w:pStyle w:val="TableParagraph"/>
              <w:ind w:left="111"/>
              <w:jc w:val="center"/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2891" w:type="dxa"/>
          </w:tcPr>
          <w:p w14:paraId="539EDDE4" w14:textId="192C30BF" w:rsidR="0062615F" w:rsidRPr="00E16C89" w:rsidRDefault="0062615F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2895" w:type="dxa"/>
          </w:tcPr>
          <w:p w14:paraId="10B35C5B" w14:textId="77777777" w:rsidR="0062615F" w:rsidRPr="00E16C89" w:rsidRDefault="0062615F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2889" w:type="dxa"/>
          </w:tcPr>
          <w:p w14:paraId="40BA15F5" w14:textId="6F33939C" w:rsidR="00DE49E1" w:rsidRPr="00E16C89" w:rsidRDefault="00DE49E1" w:rsidP="00630CC9">
            <w:pPr>
              <w:pStyle w:val="TableParagraph"/>
              <w:jc w:val="center"/>
              <w:rPr>
                <w:color w:val="FF0000"/>
                <w:sz w:val="18"/>
                <w:szCs w:val="16"/>
              </w:rPr>
            </w:pPr>
          </w:p>
          <w:p w14:paraId="4BEAD172" w14:textId="77777777" w:rsidR="0062615F" w:rsidRPr="00E16C89" w:rsidRDefault="0062615F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6"/>
              </w:rPr>
            </w:pPr>
          </w:p>
        </w:tc>
      </w:tr>
    </w:tbl>
    <w:p w14:paraId="4C6C8E0E" w14:textId="21BE3167" w:rsidR="00F775DC" w:rsidRDefault="00F775DC" w:rsidP="00BE7209">
      <w:pPr>
        <w:rPr>
          <w:b/>
          <w:sz w:val="20"/>
        </w:rPr>
      </w:pPr>
    </w:p>
    <w:p w14:paraId="0C333616" w14:textId="77777777" w:rsidR="00433D64" w:rsidRPr="00E16C89" w:rsidRDefault="00433D64" w:rsidP="00BE7209">
      <w:pPr>
        <w:rPr>
          <w:b/>
          <w:sz w:val="20"/>
        </w:rPr>
      </w:pPr>
    </w:p>
    <w:p w14:paraId="7B928E51" w14:textId="6852C83F" w:rsidR="00F775DC" w:rsidRPr="00E16C89" w:rsidRDefault="00F775DC" w:rsidP="00630CC9">
      <w:pPr>
        <w:spacing w:before="6" w:after="1"/>
        <w:jc w:val="center"/>
        <w:rPr>
          <w:b/>
          <w:sz w:val="12"/>
        </w:rPr>
      </w:pPr>
    </w:p>
    <w:tbl>
      <w:tblPr>
        <w:tblStyle w:val="TableNormal"/>
        <w:tblW w:w="146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6"/>
        <w:gridCol w:w="2926"/>
        <w:gridCol w:w="2928"/>
        <w:gridCol w:w="2929"/>
      </w:tblGrid>
      <w:tr w:rsidR="00F775DC" w:rsidRPr="00E16C89" w14:paraId="769BB13F" w14:textId="77777777" w:rsidTr="00E16C89">
        <w:trPr>
          <w:trHeight w:val="139"/>
        </w:trPr>
        <w:tc>
          <w:tcPr>
            <w:tcW w:w="2926" w:type="dxa"/>
          </w:tcPr>
          <w:p w14:paraId="406AB475" w14:textId="77777777" w:rsidR="00F775DC" w:rsidRPr="00E16C89" w:rsidRDefault="00F775DC" w:rsidP="00630CC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926" w:type="dxa"/>
          </w:tcPr>
          <w:p w14:paraId="5899D03B" w14:textId="77777777" w:rsidR="00F775DC" w:rsidRPr="00E16C89" w:rsidRDefault="00000000" w:rsidP="00630CC9">
            <w:pPr>
              <w:pStyle w:val="TableParagraph"/>
              <w:spacing w:line="272" w:lineRule="exact"/>
              <w:jc w:val="center"/>
              <w:rPr>
                <w:rFonts w:ascii="Times New Roman"/>
                <w:b/>
                <w:sz w:val="24"/>
              </w:rPr>
            </w:pPr>
            <w:r w:rsidRPr="00E16C89">
              <w:rPr>
                <w:rFonts w:ascii="Times New Roman"/>
                <w:b/>
                <w:sz w:val="24"/>
              </w:rPr>
              <w:t>0</w:t>
            </w:r>
            <w:r w:rsidRPr="00E16C89">
              <w:rPr>
                <w:b/>
                <w:sz w:val="24"/>
              </w:rPr>
              <w:t>9</w:t>
            </w:r>
            <w:r w:rsidRPr="00E16C89">
              <w:rPr>
                <w:rFonts w:ascii="Times New Roman"/>
                <w:b/>
                <w:sz w:val="24"/>
              </w:rPr>
              <w:t>.00-1</w:t>
            </w:r>
            <w:r w:rsidRPr="00E16C89">
              <w:rPr>
                <w:b/>
                <w:sz w:val="24"/>
              </w:rPr>
              <w:t>0</w:t>
            </w:r>
            <w:r w:rsidRPr="00E16C89">
              <w:rPr>
                <w:rFonts w:ascii="Times New Roman"/>
                <w:b/>
                <w:sz w:val="24"/>
              </w:rPr>
              <w:t>.00</w:t>
            </w:r>
          </w:p>
        </w:tc>
        <w:tc>
          <w:tcPr>
            <w:tcW w:w="2926" w:type="dxa"/>
          </w:tcPr>
          <w:p w14:paraId="1FD65E92" w14:textId="31DB916D" w:rsidR="00F775DC" w:rsidRPr="00E16C89" w:rsidRDefault="00000000" w:rsidP="00630CC9">
            <w:pPr>
              <w:pStyle w:val="TableParagraph"/>
              <w:spacing w:before="6" w:line="266" w:lineRule="exact"/>
              <w:jc w:val="center"/>
              <w:rPr>
                <w:rFonts w:ascii="Times New Roman"/>
                <w:b/>
                <w:sz w:val="24"/>
              </w:rPr>
            </w:pPr>
            <w:r w:rsidRPr="00E16C89">
              <w:rPr>
                <w:rFonts w:ascii="Times New Roman"/>
                <w:b/>
                <w:sz w:val="24"/>
              </w:rPr>
              <w:t>10.00-12.00</w:t>
            </w:r>
          </w:p>
        </w:tc>
        <w:tc>
          <w:tcPr>
            <w:tcW w:w="2928" w:type="dxa"/>
          </w:tcPr>
          <w:p w14:paraId="7DF6D988" w14:textId="52F1F7EF" w:rsidR="00F775DC" w:rsidRPr="00E16C89" w:rsidRDefault="00000000" w:rsidP="00630CC9">
            <w:pPr>
              <w:pStyle w:val="TableParagraph"/>
              <w:spacing w:line="272" w:lineRule="exact"/>
              <w:ind w:left="111"/>
              <w:jc w:val="center"/>
              <w:rPr>
                <w:rFonts w:ascii="Times New Roman"/>
                <w:b/>
                <w:sz w:val="24"/>
              </w:rPr>
            </w:pPr>
            <w:r w:rsidRPr="00E16C89">
              <w:rPr>
                <w:rFonts w:ascii="Times New Roman"/>
                <w:b/>
                <w:sz w:val="24"/>
              </w:rPr>
              <w:t>1</w:t>
            </w:r>
            <w:r w:rsidR="006201A6" w:rsidRPr="00E16C89">
              <w:rPr>
                <w:b/>
                <w:sz w:val="24"/>
              </w:rPr>
              <w:t>3</w:t>
            </w:r>
            <w:r w:rsidRPr="00E16C89">
              <w:rPr>
                <w:rFonts w:ascii="Times New Roman"/>
                <w:b/>
                <w:sz w:val="24"/>
              </w:rPr>
              <w:t>.</w:t>
            </w:r>
            <w:r w:rsidRPr="00E16C89">
              <w:rPr>
                <w:b/>
                <w:sz w:val="24"/>
              </w:rPr>
              <w:t>0</w:t>
            </w:r>
            <w:r w:rsidRPr="00E16C89">
              <w:rPr>
                <w:rFonts w:ascii="Times New Roman"/>
                <w:b/>
                <w:sz w:val="24"/>
              </w:rPr>
              <w:t>0-1</w:t>
            </w:r>
            <w:r w:rsidR="006201A6" w:rsidRPr="00E16C89">
              <w:rPr>
                <w:b/>
                <w:sz w:val="24"/>
              </w:rPr>
              <w:t>5</w:t>
            </w:r>
            <w:r w:rsidRPr="00E16C89">
              <w:rPr>
                <w:rFonts w:ascii="Times New Roman"/>
                <w:b/>
                <w:sz w:val="24"/>
              </w:rPr>
              <w:t>.00</w:t>
            </w:r>
          </w:p>
        </w:tc>
        <w:tc>
          <w:tcPr>
            <w:tcW w:w="2929" w:type="dxa"/>
          </w:tcPr>
          <w:p w14:paraId="02043617" w14:textId="4165FC6E" w:rsidR="00F775DC" w:rsidRPr="00E16C89" w:rsidRDefault="00000000" w:rsidP="00630CC9">
            <w:pPr>
              <w:pStyle w:val="TableParagraph"/>
              <w:spacing w:line="272" w:lineRule="exact"/>
              <w:ind w:left="111"/>
              <w:jc w:val="center"/>
              <w:rPr>
                <w:b/>
                <w:sz w:val="24"/>
              </w:rPr>
            </w:pPr>
            <w:r w:rsidRPr="00E16C89">
              <w:rPr>
                <w:b/>
                <w:sz w:val="24"/>
              </w:rPr>
              <w:t>1</w:t>
            </w:r>
            <w:r w:rsidR="006201A6" w:rsidRPr="00E16C89">
              <w:rPr>
                <w:b/>
                <w:sz w:val="24"/>
              </w:rPr>
              <w:t>5</w:t>
            </w:r>
            <w:r w:rsidRPr="00E16C89">
              <w:rPr>
                <w:b/>
                <w:sz w:val="24"/>
              </w:rPr>
              <w:t>.00-17.00</w:t>
            </w:r>
          </w:p>
        </w:tc>
      </w:tr>
      <w:tr w:rsidR="00A577EA" w:rsidRPr="00E16C89" w14:paraId="3CE80C69" w14:textId="77777777" w:rsidTr="00E16C89">
        <w:trPr>
          <w:trHeight w:val="560"/>
        </w:trPr>
        <w:tc>
          <w:tcPr>
            <w:tcW w:w="2926" w:type="dxa"/>
          </w:tcPr>
          <w:p w14:paraId="6189F348" w14:textId="77777777" w:rsidR="00A577EA" w:rsidRDefault="00EF3827" w:rsidP="00EF3827">
            <w:pPr>
              <w:pStyle w:val="TableParagraph"/>
              <w:tabs>
                <w:tab w:val="left" w:pos="9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18.11.2024</w:t>
            </w:r>
          </w:p>
          <w:p w14:paraId="666A124E" w14:textId="0446F7D0" w:rsidR="00CA59FD" w:rsidRPr="00E16C89" w:rsidRDefault="00CA59FD" w:rsidP="00CA59FD">
            <w:pPr>
              <w:pStyle w:val="TableParagraph"/>
              <w:tabs>
                <w:tab w:val="left" w:pos="940"/>
              </w:tabs>
              <w:jc w:val="center"/>
              <w:rPr>
                <w:b/>
                <w:sz w:val="24"/>
              </w:rPr>
            </w:pPr>
            <w:r w:rsidRPr="00E16C89">
              <w:rPr>
                <w:b/>
                <w:sz w:val="24"/>
              </w:rPr>
              <w:t>Pazartesi</w:t>
            </w:r>
          </w:p>
        </w:tc>
        <w:tc>
          <w:tcPr>
            <w:tcW w:w="2926" w:type="dxa"/>
          </w:tcPr>
          <w:p w14:paraId="43E3B1B7" w14:textId="77777777" w:rsidR="00D73134" w:rsidRDefault="00D73134" w:rsidP="00D73134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Evlilik Öncesi Danışmanlık (Mesleki</w:t>
            </w:r>
            <w:r w:rsidRPr="00E16C89">
              <w:rPr>
                <w:spacing w:val="-2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Seçmeli)</w:t>
            </w:r>
          </w:p>
          <w:p w14:paraId="7CC78DE6" w14:textId="4558EE96" w:rsidR="000E68AD" w:rsidRPr="00E16C89" w:rsidRDefault="000E68AD" w:rsidP="00D73134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4.Sınıfların </w:t>
            </w:r>
          </w:p>
          <w:p w14:paraId="112582D7" w14:textId="03459FC7" w:rsidR="00D73134" w:rsidRPr="00E16C89" w:rsidRDefault="00D73134" w:rsidP="00D73134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>(B-10</w:t>
            </w:r>
            <w:r w:rsidR="00532E72">
              <w:rPr>
                <w:sz w:val="18"/>
                <w:szCs w:val="16"/>
              </w:rPr>
              <w:t>4</w:t>
            </w:r>
            <w:r w:rsidR="004366A6">
              <w:rPr>
                <w:sz w:val="18"/>
                <w:szCs w:val="16"/>
              </w:rPr>
              <w:t xml:space="preserve">, </w:t>
            </w:r>
            <w:r w:rsidR="004366A6" w:rsidRPr="00E16C89">
              <w:rPr>
                <w:sz w:val="18"/>
                <w:szCs w:val="18"/>
              </w:rPr>
              <w:t>B-</w:t>
            </w:r>
            <w:r w:rsidR="00532E72">
              <w:rPr>
                <w:sz w:val="18"/>
                <w:szCs w:val="18"/>
              </w:rPr>
              <w:t>105</w:t>
            </w:r>
            <w:r w:rsidRPr="00E16C89">
              <w:rPr>
                <w:sz w:val="18"/>
                <w:szCs w:val="16"/>
              </w:rPr>
              <w:t>)</w:t>
            </w:r>
          </w:p>
          <w:p w14:paraId="3F50A568" w14:textId="3265FB3C" w:rsidR="00A577EA" w:rsidRPr="00E16C89" w:rsidRDefault="00A577EA" w:rsidP="00630CC9">
            <w:pPr>
              <w:pStyle w:val="TableParagraph"/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2926" w:type="dxa"/>
          </w:tcPr>
          <w:p w14:paraId="2F672708" w14:textId="6663BF9A" w:rsidR="00A577EA" w:rsidRPr="00E16C89" w:rsidRDefault="00A577EA" w:rsidP="00630CC9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Klinik</w:t>
            </w:r>
            <w:r w:rsidRPr="00E16C89">
              <w:rPr>
                <w:spacing w:val="-1"/>
                <w:sz w:val="18"/>
                <w:szCs w:val="18"/>
              </w:rPr>
              <w:t xml:space="preserve"> </w:t>
            </w:r>
            <w:r w:rsidRPr="00E16C89">
              <w:rPr>
                <w:sz w:val="18"/>
                <w:szCs w:val="18"/>
              </w:rPr>
              <w:t>Sahada</w:t>
            </w:r>
            <w:r w:rsidRPr="00E16C89">
              <w:rPr>
                <w:spacing w:val="-1"/>
                <w:sz w:val="18"/>
                <w:szCs w:val="18"/>
              </w:rPr>
              <w:t xml:space="preserve"> </w:t>
            </w:r>
            <w:r w:rsidRPr="00E16C89">
              <w:rPr>
                <w:sz w:val="18"/>
                <w:szCs w:val="18"/>
              </w:rPr>
              <w:t>Entegre</w:t>
            </w:r>
          </w:p>
          <w:p w14:paraId="2351344D" w14:textId="58906988" w:rsidR="00A577EA" w:rsidRPr="00E16C89" w:rsidRDefault="00A577EA" w:rsidP="00BE7209">
            <w:pPr>
              <w:pStyle w:val="TableParagraph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(B-</w:t>
            </w:r>
            <w:r w:rsidR="00022081">
              <w:rPr>
                <w:sz w:val="18"/>
                <w:szCs w:val="18"/>
              </w:rPr>
              <w:t>104</w:t>
            </w:r>
            <w:r w:rsidRPr="00E16C89">
              <w:rPr>
                <w:sz w:val="18"/>
                <w:szCs w:val="18"/>
              </w:rPr>
              <w:t>,</w:t>
            </w:r>
            <w:r w:rsidRPr="00E16C89">
              <w:rPr>
                <w:spacing w:val="-1"/>
                <w:sz w:val="18"/>
                <w:szCs w:val="18"/>
              </w:rPr>
              <w:t xml:space="preserve"> </w:t>
            </w:r>
            <w:r w:rsidRPr="00E16C89">
              <w:rPr>
                <w:sz w:val="18"/>
                <w:szCs w:val="18"/>
              </w:rPr>
              <w:t>B-105)</w:t>
            </w:r>
          </w:p>
          <w:p w14:paraId="07382F65" w14:textId="27C29173" w:rsidR="00A577EA" w:rsidRPr="00E16C89" w:rsidRDefault="00A577EA" w:rsidP="00630CC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28" w:type="dxa"/>
          </w:tcPr>
          <w:p w14:paraId="05447395" w14:textId="77777777" w:rsidR="00A577EA" w:rsidRDefault="00D40708" w:rsidP="00630CC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İç Hastalıkları</w:t>
            </w:r>
          </w:p>
          <w:p w14:paraId="4E423718" w14:textId="23946C6F" w:rsidR="00D40708" w:rsidRPr="00E16C89" w:rsidRDefault="00D40708" w:rsidP="00630CC9">
            <w:pPr>
              <w:pStyle w:val="TableParagraph"/>
              <w:ind w:left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B-104</w:t>
            </w:r>
          </w:p>
        </w:tc>
        <w:tc>
          <w:tcPr>
            <w:tcW w:w="2929" w:type="dxa"/>
          </w:tcPr>
          <w:p w14:paraId="5D486218" w14:textId="392F51F1" w:rsidR="00A577EA" w:rsidRPr="00E16C89" w:rsidRDefault="00A577EA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577EA" w:rsidRPr="00E16C89" w14:paraId="25D52F71" w14:textId="77777777" w:rsidTr="00E16C89">
        <w:trPr>
          <w:trHeight w:val="723"/>
        </w:trPr>
        <w:tc>
          <w:tcPr>
            <w:tcW w:w="2926" w:type="dxa"/>
          </w:tcPr>
          <w:p w14:paraId="5E8EAA1E" w14:textId="77777777" w:rsidR="00A577EA" w:rsidRDefault="00EF3827" w:rsidP="00630CC9">
            <w:pPr>
              <w:pStyle w:val="TableParagraph"/>
              <w:ind w:lef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19.11.2024</w:t>
            </w:r>
          </w:p>
          <w:p w14:paraId="4670285F" w14:textId="5D8979A9" w:rsidR="00CA59FD" w:rsidRPr="00E16C89" w:rsidRDefault="00CA59FD" w:rsidP="00630CC9">
            <w:pPr>
              <w:pStyle w:val="TableParagraph"/>
              <w:ind w:lef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26" w:type="dxa"/>
          </w:tcPr>
          <w:p w14:paraId="6E765C67" w14:textId="77777777" w:rsidR="00A577EA" w:rsidRPr="00E16C89" w:rsidRDefault="00A577EA" w:rsidP="00630CC9">
            <w:pPr>
              <w:pStyle w:val="TableParagraph"/>
              <w:spacing w:line="292" w:lineRule="exact"/>
              <w:ind w:left="107"/>
              <w:jc w:val="center"/>
              <w:rPr>
                <w:sz w:val="18"/>
                <w:szCs w:val="18"/>
              </w:rPr>
            </w:pPr>
          </w:p>
          <w:p w14:paraId="0CD80C75" w14:textId="70D46508" w:rsidR="009F46DA" w:rsidRDefault="009F46DA" w:rsidP="00594C3C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Doğumda Yen</w:t>
            </w:r>
            <w:r w:rsidR="00081F38">
              <w:rPr>
                <w:sz w:val="18"/>
                <w:szCs w:val="16"/>
              </w:rPr>
              <w:t>i</w:t>
            </w:r>
            <w:r>
              <w:rPr>
                <w:sz w:val="18"/>
                <w:szCs w:val="16"/>
              </w:rPr>
              <w:t xml:space="preserve">likler </w:t>
            </w:r>
          </w:p>
          <w:p w14:paraId="2990B30F" w14:textId="41B661F0" w:rsidR="00594C3C" w:rsidRDefault="00594C3C" w:rsidP="00594C3C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  <w:r w:rsidRPr="00E16C89">
              <w:rPr>
                <w:sz w:val="18"/>
                <w:szCs w:val="16"/>
              </w:rPr>
              <w:t xml:space="preserve"> (Mesleki</w:t>
            </w:r>
            <w:r w:rsidRPr="00E16C89">
              <w:rPr>
                <w:spacing w:val="-2"/>
                <w:sz w:val="18"/>
                <w:szCs w:val="16"/>
              </w:rPr>
              <w:t xml:space="preserve"> </w:t>
            </w:r>
            <w:r w:rsidRPr="00E16C89">
              <w:rPr>
                <w:sz w:val="18"/>
                <w:szCs w:val="16"/>
              </w:rPr>
              <w:t>Seçmeli)</w:t>
            </w:r>
          </w:p>
          <w:p w14:paraId="6151D7A9" w14:textId="61FD36E1" w:rsidR="000E68AD" w:rsidRPr="00E16C89" w:rsidRDefault="000E68AD" w:rsidP="00594C3C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3.Sınıfların </w:t>
            </w:r>
          </w:p>
          <w:p w14:paraId="6AF269B4" w14:textId="0D68E056" w:rsidR="005C184D" w:rsidRPr="00E16C89" w:rsidRDefault="005C184D" w:rsidP="00630CC9">
            <w:pPr>
              <w:pStyle w:val="TableParagraph"/>
              <w:spacing w:line="292" w:lineRule="exact"/>
              <w:ind w:left="107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(B-104</w:t>
            </w:r>
            <w:r w:rsidR="004366A6">
              <w:rPr>
                <w:sz w:val="18"/>
                <w:szCs w:val="18"/>
              </w:rPr>
              <w:t>,</w:t>
            </w:r>
            <w:r w:rsidR="004366A6" w:rsidRPr="00E16C89">
              <w:rPr>
                <w:sz w:val="18"/>
                <w:szCs w:val="18"/>
              </w:rPr>
              <w:t xml:space="preserve"> B-206</w:t>
            </w:r>
            <w:r w:rsidR="00594C3C">
              <w:rPr>
                <w:sz w:val="18"/>
                <w:szCs w:val="18"/>
              </w:rPr>
              <w:t>)</w:t>
            </w:r>
          </w:p>
        </w:tc>
        <w:tc>
          <w:tcPr>
            <w:tcW w:w="2926" w:type="dxa"/>
          </w:tcPr>
          <w:p w14:paraId="525BD93F" w14:textId="68A3BB84" w:rsidR="00A577EA" w:rsidRPr="00E16C89" w:rsidRDefault="00A577EA" w:rsidP="00630CC9">
            <w:pPr>
              <w:pStyle w:val="TableParagraph"/>
              <w:ind w:left="0"/>
              <w:jc w:val="center"/>
              <w:rPr>
                <w:color w:val="FF0000"/>
                <w:sz w:val="18"/>
                <w:szCs w:val="18"/>
              </w:rPr>
            </w:pPr>
          </w:p>
          <w:p w14:paraId="0D8B9779" w14:textId="4D9673E7" w:rsidR="00A577EA" w:rsidRPr="00E16C89" w:rsidRDefault="00A577EA" w:rsidP="00630CC9">
            <w:pPr>
              <w:pStyle w:val="TableParagraph"/>
              <w:spacing w:before="1"/>
              <w:ind w:left="0"/>
              <w:jc w:val="center"/>
              <w:rPr>
                <w:sz w:val="18"/>
                <w:szCs w:val="18"/>
              </w:rPr>
            </w:pPr>
          </w:p>
          <w:p w14:paraId="2CD1F1E7" w14:textId="30F04778" w:rsidR="00A577EA" w:rsidRPr="00E16C89" w:rsidRDefault="00A577EA" w:rsidP="00630CC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28" w:type="dxa"/>
          </w:tcPr>
          <w:p w14:paraId="0A915B5B" w14:textId="5864CB23" w:rsidR="00FF1A47" w:rsidRPr="00832182" w:rsidRDefault="00FF1A47" w:rsidP="00C018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832182">
              <w:rPr>
                <w:sz w:val="18"/>
                <w:szCs w:val="18"/>
              </w:rPr>
              <w:t>Farkındalık ve Etkili İletişim Becerileri</w:t>
            </w:r>
          </w:p>
          <w:p w14:paraId="5E27C60B" w14:textId="03F7A486" w:rsidR="00FF1A47" w:rsidRPr="00E16C89" w:rsidRDefault="00FF1A47" w:rsidP="00C018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832182">
              <w:rPr>
                <w:sz w:val="18"/>
                <w:szCs w:val="18"/>
              </w:rPr>
              <w:t>(B-104, B</w:t>
            </w:r>
            <w:r w:rsidR="00366ED8" w:rsidRPr="00832182">
              <w:rPr>
                <w:sz w:val="18"/>
                <w:szCs w:val="18"/>
              </w:rPr>
              <w:t>-</w:t>
            </w:r>
            <w:r w:rsidR="00D123C7" w:rsidRPr="00832182">
              <w:rPr>
                <w:sz w:val="18"/>
                <w:szCs w:val="18"/>
              </w:rPr>
              <w:t>206</w:t>
            </w:r>
            <w:r w:rsidRPr="00832182">
              <w:rPr>
                <w:sz w:val="18"/>
                <w:szCs w:val="18"/>
              </w:rPr>
              <w:t>)</w:t>
            </w:r>
          </w:p>
          <w:p w14:paraId="6D1F73A7" w14:textId="77777777" w:rsidR="00FF1A47" w:rsidRPr="00E16C89" w:rsidRDefault="00FF1A47" w:rsidP="00C018A0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D39FC5E" w14:textId="14E33E0A" w:rsidR="00A577EA" w:rsidRPr="00E16C89" w:rsidRDefault="00A577EA" w:rsidP="00C018A0">
            <w:pPr>
              <w:pStyle w:val="TableParagraph"/>
              <w:ind w:left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</w:tcPr>
          <w:p w14:paraId="6CCFB5E2" w14:textId="77777777" w:rsidR="00A37F13" w:rsidRPr="00E16C89" w:rsidRDefault="00A37F13" w:rsidP="00A37F13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Fizyoloji</w:t>
            </w:r>
          </w:p>
          <w:p w14:paraId="77819E67" w14:textId="77777777" w:rsidR="00A37F13" w:rsidRPr="00E16C89" w:rsidRDefault="00A37F13" w:rsidP="00A37F13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(B-205,</w:t>
            </w:r>
            <w:r w:rsidRPr="00E16C89">
              <w:rPr>
                <w:spacing w:val="-1"/>
                <w:sz w:val="18"/>
                <w:szCs w:val="18"/>
              </w:rPr>
              <w:t xml:space="preserve"> </w:t>
            </w:r>
            <w:r w:rsidRPr="00E16C89">
              <w:rPr>
                <w:sz w:val="18"/>
                <w:szCs w:val="18"/>
              </w:rPr>
              <w:t>B-105)</w:t>
            </w:r>
          </w:p>
          <w:p w14:paraId="049366A3" w14:textId="131F2060" w:rsidR="00A577EA" w:rsidRPr="00E16C89" w:rsidRDefault="00A577EA" w:rsidP="00A37F13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577EA" w:rsidRPr="00E16C89" w14:paraId="33A53947" w14:textId="77777777" w:rsidTr="00E16C89">
        <w:trPr>
          <w:trHeight w:val="138"/>
        </w:trPr>
        <w:tc>
          <w:tcPr>
            <w:tcW w:w="2926" w:type="dxa"/>
            <w:tcBorders>
              <w:bottom w:val="nil"/>
            </w:tcBorders>
          </w:tcPr>
          <w:p w14:paraId="7E89CCAD" w14:textId="5F779FF3" w:rsidR="00A577EA" w:rsidRPr="00E16C89" w:rsidRDefault="00A577EA" w:rsidP="00630CC9">
            <w:pPr>
              <w:pStyle w:val="TableParagraph"/>
              <w:spacing w:line="271" w:lineRule="exact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2926" w:type="dxa"/>
            <w:vMerge w:val="restart"/>
          </w:tcPr>
          <w:p w14:paraId="077E05C2" w14:textId="52951337" w:rsidR="00A577EA" w:rsidRPr="00E16C89" w:rsidRDefault="00A577EA" w:rsidP="00070E34">
            <w:pPr>
              <w:pStyle w:val="TableParagraph"/>
              <w:ind w:left="108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14:paraId="08AF8F2A" w14:textId="1043814B" w:rsidR="00A577EA" w:rsidRPr="00E16C89" w:rsidRDefault="00A577EA" w:rsidP="00630CC9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14:paraId="5213EDC3" w14:textId="7CA85093" w:rsidR="00A577EA" w:rsidRPr="00E16C89" w:rsidRDefault="00A577EA" w:rsidP="00630CC9">
            <w:pPr>
              <w:pStyle w:val="TableParagraph"/>
              <w:spacing w:line="268" w:lineRule="exact"/>
              <w:ind w:left="11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 w:val="restart"/>
          </w:tcPr>
          <w:p w14:paraId="619531D2" w14:textId="74D37DAB" w:rsidR="00A577EA" w:rsidRPr="00E16C89" w:rsidRDefault="00A577EA" w:rsidP="00630CC9">
            <w:pPr>
              <w:pStyle w:val="TableParagraph"/>
              <w:spacing w:line="292" w:lineRule="exact"/>
              <w:ind w:left="106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577EA" w:rsidRPr="00E16C89" w14:paraId="11F34244" w14:textId="77777777" w:rsidTr="00E16C89">
        <w:trPr>
          <w:trHeight w:val="202"/>
        </w:trPr>
        <w:tc>
          <w:tcPr>
            <w:tcW w:w="2926" w:type="dxa"/>
            <w:tcBorders>
              <w:top w:val="nil"/>
              <w:bottom w:val="nil"/>
            </w:tcBorders>
          </w:tcPr>
          <w:p w14:paraId="5B906AD1" w14:textId="77777777" w:rsidR="00A577EA" w:rsidRDefault="00EF3827" w:rsidP="00630CC9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20.11.2024</w:t>
            </w:r>
          </w:p>
          <w:p w14:paraId="64933986" w14:textId="220B95B4" w:rsidR="00CA59FD" w:rsidRPr="00E16C89" w:rsidRDefault="00CA59FD" w:rsidP="00630CC9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Çarşamba 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14:paraId="7F12B69F" w14:textId="77777777" w:rsidR="00A577EA" w:rsidRPr="00E16C89" w:rsidRDefault="00A577EA" w:rsidP="00630C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14:paraId="0F584DA8" w14:textId="02354EEB" w:rsidR="00A577EA" w:rsidRPr="003850EA" w:rsidRDefault="00C17968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8"/>
              </w:rPr>
            </w:pPr>
            <w:r w:rsidRPr="003850EA">
              <w:rPr>
                <w:sz w:val="18"/>
                <w:szCs w:val="18"/>
              </w:rPr>
              <w:t>Sağlık Öğretimi</w:t>
            </w:r>
          </w:p>
          <w:p w14:paraId="3234BD59" w14:textId="425B3F95" w:rsidR="00C17968" w:rsidRPr="00E16C89" w:rsidRDefault="00C17968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8"/>
              </w:rPr>
            </w:pPr>
            <w:r w:rsidRPr="003850EA">
              <w:rPr>
                <w:sz w:val="18"/>
                <w:szCs w:val="18"/>
              </w:rPr>
              <w:t>(B-104, B-206)</w:t>
            </w:r>
          </w:p>
          <w:p w14:paraId="0BE9F82E" w14:textId="77777777" w:rsidR="00A577EA" w:rsidRPr="00E16C89" w:rsidRDefault="00A577EA" w:rsidP="00630CC9">
            <w:pPr>
              <w:pStyle w:val="TableParagraph"/>
              <w:spacing w:line="292" w:lineRule="exact"/>
              <w:ind w:left="107"/>
              <w:jc w:val="center"/>
              <w:rPr>
                <w:sz w:val="18"/>
                <w:szCs w:val="18"/>
              </w:rPr>
            </w:pPr>
          </w:p>
          <w:p w14:paraId="111C6357" w14:textId="77777777" w:rsidR="00A577EA" w:rsidRPr="00E16C89" w:rsidRDefault="00A577EA" w:rsidP="00630CC9">
            <w:pPr>
              <w:pStyle w:val="TableParagraph"/>
              <w:spacing w:line="292" w:lineRule="exact"/>
              <w:ind w:left="107"/>
              <w:jc w:val="center"/>
              <w:rPr>
                <w:sz w:val="18"/>
                <w:szCs w:val="18"/>
              </w:rPr>
            </w:pPr>
          </w:p>
          <w:p w14:paraId="0BF4F603" w14:textId="51711F8F" w:rsidR="00A577EA" w:rsidRPr="00E16C89" w:rsidRDefault="00A577EA" w:rsidP="00630CC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4EDA4E5A" w14:textId="7088F1F1" w:rsidR="00A577EA" w:rsidRPr="00E16C89" w:rsidRDefault="00A577EA" w:rsidP="00630CC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Biyokimya</w:t>
            </w:r>
          </w:p>
          <w:p w14:paraId="27FCBAC6" w14:textId="77777777" w:rsidR="00A577EA" w:rsidRPr="00E16C89" w:rsidRDefault="00A577EA" w:rsidP="00630CC9">
            <w:pPr>
              <w:pStyle w:val="TableParagraph"/>
              <w:spacing w:line="292" w:lineRule="exact"/>
              <w:ind w:left="107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(B-205,</w:t>
            </w:r>
            <w:r w:rsidRPr="00E16C89">
              <w:rPr>
                <w:spacing w:val="-1"/>
                <w:sz w:val="18"/>
                <w:szCs w:val="18"/>
              </w:rPr>
              <w:t xml:space="preserve"> </w:t>
            </w:r>
            <w:r w:rsidRPr="00E16C89">
              <w:rPr>
                <w:sz w:val="18"/>
                <w:szCs w:val="18"/>
              </w:rPr>
              <w:t>B-206)</w:t>
            </w:r>
          </w:p>
          <w:p w14:paraId="03BC0FE5" w14:textId="77777777" w:rsidR="00C17968" w:rsidRPr="00E16C89" w:rsidRDefault="00C17968" w:rsidP="00630CC9">
            <w:pPr>
              <w:pStyle w:val="TableParagraph"/>
              <w:spacing w:line="292" w:lineRule="exact"/>
              <w:ind w:left="107"/>
              <w:jc w:val="center"/>
              <w:rPr>
                <w:sz w:val="18"/>
                <w:szCs w:val="18"/>
              </w:rPr>
            </w:pPr>
          </w:p>
          <w:p w14:paraId="6DD55E0C" w14:textId="77777777" w:rsidR="00C17968" w:rsidRPr="00E16C89" w:rsidRDefault="00C17968" w:rsidP="00630CC9">
            <w:pPr>
              <w:pStyle w:val="TableParagraph"/>
              <w:spacing w:line="292" w:lineRule="exact"/>
              <w:ind w:left="107"/>
              <w:jc w:val="center"/>
              <w:rPr>
                <w:sz w:val="18"/>
                <w:szCs w:val="18"/>
              </w:rPr>
            </w:pPr>
          </w:p>
          <w:p w14:paraId="4F8E9B7E" w14:textId="2595FCDF" w:rsidR="00A577EA" w:rsidRPr="00E16C89" w:rsidRDefault="00A577EA" w:rsidP="00630CC9">
            <w:pPr>
              <w:pStyle w:val="TableParagraph"/>
              <w:ind w:left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 w14:paraId="2CF018C7" w14:textId="77777777" w:rsidR="00A577EA" w:rsidRPr="00E16C89" w:rsidRDefault="00A577EA" w:rsidP="00630CC9">
            <w:pPr>
              <w:jc w:val="center"/>
              <w:rPr>
                <w:sz w:val="18"/>
                <w:szCs w:val="18"/>
              </w:rPr>
            </w:pPr>
          </w:p>
        </w:tc>
      </w:tr>
      <w:tr w:rsidR="00A577EA" w:rsidRPr="00E16C89" w14:paraId="7AFA29BF" w14:textId="77777777" w:rsidTr="00E16C89">
        <w:trPr>
          <w:trHeight w:val="191"/>
        </w:trPr>
        <w:tc>
          <w:tcPr>
            <w:tcW w:w="2926" w:type="dxa"/>
            <w:tcBorders>
              <w:top w:val="nil"/>
              <w:bottom w:val="nil"/>
            </w:tcBorders>
          </w:tcPr>
          <w:p w14:paraId="3C41F87B" w14:textId="77777777" w:rsidR="00A577EA" w:rsidRPr="00E16C89" w:rsidRDefault="00A577EA" w:rsidP="00630CC9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E64EFD" w14:textId="77777777" w:rsidR="00A577EA" w:rsidRPr="00E16C89" w:rsidRDefault="00A577EA" w:rsidP="00630C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14:paraId="2371249E" w14:textId="366D4E54" w:rsidR="00A577EA" w:rsidRPr="00E16C89" w:rsidRDefault="00A577EA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469679AB" w14:textId="0821EF34" w:rsidR="00A577EA" w:rsidRPr="00E16C89" w:rsidRDefault="00A577EA" w:rsidP="00630CC9">
            <w:pPr>
              <w:pStyle w:val="TableParagraph"/>
              <w:spacing w:before="118" w:line="264" w:lineRule="exact"/>
              <w:ind w:left="11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 w14:paraId="15C67EC6" w14:textId="77777777" w:rsidR="00A577EA" w:rsidRPr="00E16C89" w:rsidRDefault="00A577EA" w:rsidP="00630CC9">
            <w:pPr>
              <w:jc w:val="center"/>
              <w:rPr>
                <w:sz w:val="18"/>
                <w:szCs w:val="18"/>
              </w:rPr>
            </w:pPr>
          </w:p>
        </w:tc>
      </w:tr>
      <w:tr w:rsidR="00A577EA" w:rsidRPr="00E16C89" w14:paraId="7AED8C23" w14:textId="77777777" w:rsidTr="00E16C89">
        <w:trPr>
          <w:trHeight w:val="123"/>
        </w:trPr>
        <w:tc>
          <w:tcPr>
            <w:tcW w:w="2926" w:type="dxa"/>
            <w:tcBorders>
              <w:top w:val="nil"/>
              <w:bottom w:val="nil"/>
            </w:tcBorders>
          </w:tcPr>
          <w:p w14:paraId="6A2090F3" w14:textId="77777777" w:rsidR="00A577EA" w:rsidRPr="00E16C89" w:rsidRDefault="00A577EA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7E65B12F" w14:textId="77777777" w:rsidR="00A577EA" w:rsidRPr="00E16C89" w:rsidRDefault="00A577EA" w:rsidP="00630C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14:paraId="1E4B6265" w14:textId="2278C918" w:rsidR="00A577EA" w:rsidRPr="00E16C89" w:rsidRDefault="00A577EA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4D0A7C28" w14:textId="2269F2FA" w:rsidR="00A577EA" w:rsidRPr="00E16C89" w:rsidRDefault="00A577EA" w:rsidP="00630CC9">
            <w:pPr>
              <w:pStyle w:val="TableParagraph"/>
              <w:spacing w:line="241" w:lineRule="exact"/>
              <w:ind w:left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 w14:paraId="2649DE9A" w14:textId="77777777" w:rsidR="00A577EA" w:rsidRPr="00E16C89" w:rsidRDefault="00A577EA" w:rsidP="00630CC9">
            <w:pPr>
              <w:jc w:val="center"/>
              <w:rPr>
                <w:sz w:val="18"/>
                <w:szCs w:val="18"/>
              </w:rPr>
            </w:pPr>
          </w:p>
        </w:tc>
      </w:tr>
      <w:tr w:rsidR="00A577EA" w:rsidRPr="00E16C89" w14:paraId="206A1E4B" w14:textId="77777777" w:rsidTr="00E16C89">
        <w:trPr>
          <w:trHeight w:val="50"/>
        </w:trPr>
        <w:tc>
          <w:tcPr>
            <w:tcW w:w="2926" w:type="dxa"/>
            <w:tcBorders>
              <w:top w:val="nil"/>
            </w:tcBorders>
          </w:tcPr>
          <w:p w14:paraId="062624E3" w14:textId="77777777" w:rsidR="00A577EA" w:rsidRPr="00E16C89" w:rsidRDefault="00A577EA" w:rsidP="00630CC9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0061C9D9" w14:textId="77777777" w:rsidR="00A577EA" w:rsidRPr="00E16C89" w:rsidRDefault="00A577EA" w:rsidP="00630C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14:paraId="428931D8" w14:textId="77777777" w:rsidR="00A577EA" w:rsidRPr="00E16C89" w:rsidRDefault="00A577EA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14:paraId="244A0529" w14:textId="6CB36C97" w:rsidR="00A577EA" w:rsidRPr="00E16C89" w:rsidRDefault="00A577EA" w:rsidP="00630CC9">
            <w:pPr>
              <w:pStyle w:val="TableParagraph"/>
              <w:spacing w:line="292" w:lineRule="exact"/>
              <w:ind w:left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 w14:paraId="46B4C804" w14:textId="77777777" w:rsidR="00A577EA" w:rsidRPr="00E16C89" w:rsidRDefault="00A577EA" w:rsidP="00630CC9">
            <w:pPr>
              <w:jc w:val="center"/>
              <w:rPr>
                <w:sz w:val="18"/>
                <w:szCs w:val="18"/>
              </w:rPr>
            </w:pPr>
          </w:p>
        </w:tc>
      </w:tr>
      <w:tr w:rsidR="00A577EA" w:rsidRPr="00E16C89" w14:paraId="73F3234F" w14:textId="77777777" w:rsidTr="00E16C89">
        <w:trPr>
          <w:trHeight w:val="409"/>
        </w:trPr>
        <w:tc>
          <w:tcPr>
            <w:tcW w:w="2926" w:type="dxa"/>
          </w:tcPr>
          <w:p w14:paraId="4F582DE6" w14:textId="77777777" w:rsidR="00A577EA" w:rsidRDefault="00EF3827" w:rsidP="00630CC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21.11.2024</w:t>
            </w:r>
          </w:p>
          <w:p w14:paraId="2E3FE563" w14:textId="558337A9" w:rsidR="00CA59FD" w:rsidRPr="00E16C89" w:rsidRDefault="00CA59FD" w:rsidP="00630CC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Perşembe </w:t>
            </w:r>
          </w:p>
        </w:tc>
        <w:tc>
          <w:tcPr>
            <w:tcW w:w="2926" w:type="dxa"/>
          </w:tcPr>
          <w:p w14:paraId="378C7A91" w14:textId="7F26E415" w:rsidR="00A577EA" w:rsidRPr="00E16C89" w:rsidRDefault="00A577EA" w:rsidP="00630CC9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4C21049A" w14:textId="77777777" w:rsidR="008C6897" w:rsidRPr="00433D64" w:rsidRDefault="008C6897" w:rsidP="008C6897">
            <w:pPr>
              <w:pStyle w:val="TableParagraph"/>
              <w:spacing w:line="268" w:lineRule="exact"/>
              <w:ind w:left="107"/>
              <w:jc w:val="center"/>
              <w:rPr>
                <w:sz w:val="18"/>
                <w:szCs w:val="18"/>
              </w:rPr>
            </w:pPr>
            <w:r w:rsidRPr="00433D64">
              <w:rPr>
                <w:sz w:val="18"/>
                <w:szCs w:val="18"/>
              </w:rPr>
              <w:t>Ruh</w:t>
            </w:r>
            <w:r w:rsidRPr="00433D64">
              <w:rPr>
                <w:spacing w:val="-4"/>
                <w:sz w:val="18"/>
                <w:szCs w:val="18"/>
              </w:rPr>
              <w:t xml:space="preserve"> </w:t>
            </w:r>
            <w:r w:rsidRPr="00433D64">
              <w:rPr>
                <w:sz w:val="18"/>
                <w:szCs w:val="18"/>
              </w:rPr>
              <w:t>Sağlığı</w:t>
            </w:r>
          </w:p>
          <w:p w14:paraId="29BA774A" w14:textId="77777777" w:rsidR="008C6897" w:rsidRDefault="008C6897" w:rsidP="008C689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433D64">
              <w:rPr>
                <w:sz w:val="18"/>
                <w:szCs w:val="18"/>
              </w:rPr>
              <w:t>(B-104,</w:t>
            </w:r>
            <w:r w:rsidRPr="00433D64">
              <w:rPr>
                <w:spacing w:val="-1"/>
                <w:sz w:val="18"/>
                <w:szCs w:val="18"/>
              </w:rPr>
              <w:t xml:space="preserve"> </w:t>
            </w:r>
            <w:r w:rsidRPr="00433D64">
              <w:rPr>
                <w:sz w:val="18"/>
                <w:szCs w:val="18"/>
              </w:rPr>
              <w:t>B-206)</w:t>
            </w:r>
          </w:p>
          <w:p w14:paraId="717F2892" w14:textId="77777777" w:rsidR="008C6897" w:rsidRPr="00080A97" w:rsidRDefault="008C6897" w:rsidP="008C6897">
            <w:pPr>
              <w:pStyle w:val="TableParagraph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080A97">
              <w:rPr>
                <w:color w:val="FF0000"/>
                <w:sz w:val="18"/>
                <w:szCs w:val="18"/>
              </w:rPr>
              <w:t xml:space="preserve">Saat 9:30’da başlayacaktır. </w:t>
            </w:r>
          </w:p>
          <w:p w14:paraId="644FE42C" w14:textId="77777777" w:rsidR="00A577EA" w:rsidRPr="00E16C89" w:rsidRDefault="00A577EA" w:rsidP="00630CC9">
            <w:pPr>
              <w:pStyle w:val="TableParagraph"/>
              <w:ind w:left="111"/>
              <w:jc w:val="center"/>
              <w:rPr>
                <w:rFonts w:ascii="Times New Roman"/>
              </w:rPr>
            </w:pPr>
          </w:p>
        </w:tc>
        <w:tc>
          <w:tcPr>
            <w:tcW w:w="2926" w:type="dxa"/>
          </w:tcPr>
          <w:p w14:paraId="76DEFB02" w14:textId="77777777" w:rsidR="004F2231" w:rsidRPr="00E16C89" w:rsidRDefault="004F2231" w:rsidP="00630CC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14:paraId="3396C1B2" w14:textId="38E5B51A" w:rsidR="00A577EA" w:rsidRPr="00E16C89" w:rsidRDefault="00A577EA" w:rsidP="008C689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28" w:type="dxa"/>
          </w:tcPr>
          <w:p w14:paraId="2403947C" w14:textId="6B63B4F1" w:rsidR="00A577EA" w:rsidRPr="00E16C89" w:rsidRDefault="00E16C89" w:rsidP="00630CC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E16C89"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41F68D71" wp14:editId="41AF6DAB">
                  <wp:simplePos x="0" y="0"/>
                  <wp:positionH relativeFrom="page">
                    <wp:posOffset>-3164840</wp:posOffset>
                  </wp:positionH>
                  <wp:positionV relativeFrom="page">
                    <wp:posOffset>-3726180</wp:posOffset>
                  </wp:positionV>
                  <wp:extent cx="4508500" cy="5130800"/>
                  <wp:effectExtent l="0" t="0" r="635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0" cy="51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9" w:type="dxa"/>
          </w:tcPr>
          <w:p w14:paraId="7DC0A5C6" w14:textId="626915F3" w:rsidR="00A577EA" w:rsidRPr="00E16C89" w:rsidRDefault="00A577EA" w:rsidP="00630CC9">
            <w:pPr>
              <w:pStyle w:val="TableParagraph"/>
              <w:spacing w:line="292" w:lineRule="exact"/>
              <w:ind w:left="0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Psikoloji</w:t>
            </w:r>
          </w:p>
          <w:p w14:paraId="62A4A5D2" w14:textId="121402D5" w:rsidR="00A577EA" w:rsidRPr="00E16C89" w:rsidRDefault="00A577EA" w:rsidP="00630CC9">
            <w:pPr>
              <w:pStyle w:val="TableParagraph"/>
              <w:spacing w:line="292" w:lineRule="exact"/>
              <w:ind w:left="107"/>
              <w:jc w:val="center"/>
              <w:rPr>
                <w:sz w:val="18"/>
                <w:szCs w:val="18"/>
              </w:rPr>
            </w:pPr>
            <w:r w:rsidRPr="00E16C89">
              <w:rPr>
                <w:sz w:val="18"/>
                <w:szCs w:val="18"/>
              </w:rPr>
              <w:t>(B-205, B-</w:t>
            </w:r>
            <w:r w:rsidR="00BD4912" w:rsidRPr="00E16C89">
              <w:rPr>
                <w:sz w:val="18"/>
                <w:szCs w:val="18"/>
              </w:rPr>
              <w:t>206</w:t>
            </w:r>
            <w:r w:rsidRPr="00E16C89">
              <w:rPr>
                <w:sz w:val="18"/>
                <w:szCs w:val="18"/>
              </w:rPr>
              <w:t>)</w:t>
            </w:r>
          </w:p>
          <w:p w14:paraId="617A6418" w14:textId="50B6AF40" w:rsidR="00A577EA" w:rsidRPr="00E16C89" w:rsidRDefault="00A577EA" w:rsidP="00630CC9">
            <w:pPr>
              <w:pStyle w:val="TableParagraph"/>
              <w:spacing w:before="145"/>
              <w:ind w:left="0"/>
              <w:jc w:val="center"/>
              <w:rPr>
                <w:color w:val="FF0000"/>
                <w:sz w:val="18"/>
                <w:szCs w:val="18"/>
              </w:rPr>
            </w:pPr>
          </w:p>
          <w:p w14:paraId="38641E82" w14:textId="7C8599A9" w:rsidR="00A577EA" w:rsidRPr="00E16C89" w:rsidRDefault="00A577EA" w:rsidP="00630CC9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577EA" w14:paraId="7BCE745B" w14:textId="77777777" w:rsidTr="00E16C89">
        <w:trPr>
          <w:trHeight w:val="419"/>
        </w:trPr>
        <w:tc>
          <w:tcPr>
            <w:tcW w:w="2926" w:type="dxa"/>
          </w:tcPr>
          <w:p w14:paraId="3270D2DF" w14:textId="77777777" w:rsidR="00A577EA" w:rsidRDefault="00EF3827" w:rsidP="00630CC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22.11.2024</w:t>
            </w:r>
          </w:p>
          <w:p w14:paraId="4BE75AF5" w14:textId="392721D1" w:rsidR="00CA59FD" w:rsidRDefault="00CA59FD" w:rsidP="00630CC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Cuma </w:t>
            </w:r>
          </w:p>
        </w:tc>
        <w:tc>
          <w:tcPr>
            <w:tcW w:w="2926" w:type="dxa"/>
          </w:tcPr>
          <w:p w14:paraId="05993A88" w14:textId="43517ABC" w:rsidR="00A577EA" w:rsidRDefault="00A577EA" w:rsidP="00630CC9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926" w:type="dxa"/>
          </w:tcPr>
          <w:p w14:paraId="2823969B" w14:textId="0B6DF81B" w:rsidR="00A577EA" w:rsidRDefault="00A577EA" w:rsidP="00630CC9">
            <w:pPr>
              <w:pStyle w:val="TableParagraph"/>
              <w:spacing w:line="292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28" w:type="dxa"/>
          </w:tcPr>
          <w:p w14:paraId="7855834F" w14:textId="73BDBBE8" w:rsidR="00A577EA" w:rsidRDefault="00A577EA" w:rsidP="00630CC9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929" w:type="dxa"/>
          </w:tcPr>
          <w:p w14:paraId="039B6716" w14:textId="520B2B01" w:rsidR="00A577EA" w:rsidRDefault="00A577EA" w:rsidP="00630CC9">
            <w:pPr>
              <w:pStyle w:val="TableParagraph"/>
              <w:ind w:left="107"/>
              <w:jc w:val="center"/>
              <w:rPr>
                <w:rFonts w:ascii="Times New Roman"/>
              </w:rPr>
            </w:pPr>
          </w:p>
        </w:tc>
      </w:tr>
    </w:tbl>
    <w:p w14:paraId="5532046B" w14:textId="793E428F" w:rsidR="00F775DC" w:rsidRDefault="00F775DC" w:rsidP="00630CC9">
      <w:pPr>
        <w:spacing w:before="2"/>
        <w:jc w:val="center"/>
        <w:rPr>
          <w:b/>
          <w:sz w:val="15"/>
        </w:rPr>
      </w:pPr>
    </w:p>
    <w:p w14:paraId="3032AE75" w14:textId="77777777" w:rsidR="00E511AB" w:rsidRPr="00E511AB" w:rsidRDefault="00E511AB" w:rsidP="00E511AB">
      <w:pPr>
        <w:rPr>
          <w:sz w:val="15"/>
        </w:rPr>
      </w:pPr>
    </w:p>
    <w:p w14:paraId="0ADF25EE" w14:textId="77777777" w:rsidR="00E511AB" w:rsidRPr="00E511AB" w:rsidRDefault="00E511AB" w:rsidP="00E511AB">
      <w:pPr>
        <w:rPr>
          <w:sz w:val="15"/>
        </w:rPr>
      </w:pPr>
    </w:p>
    <w:p w14:paraId="0D32320F" w14:textId="77777777" w:rsidR="00E511AB" w:rsidRPr="00E511AB" w:rsidRDefault="00E511AB" w:rsidP="00E511AB">
      <w:pPr>
        <w:rPr>
          <w:sz w:val="15"/>
        </w:rPr>
      </w:pPr>
    </w:p>
    <w:p w14:paraId="62E5CA5C" w14:textId="77777777" w:rsidR="00E511AB" w:rsidRDefault="00E511AB" w:rsidP="00E511AB">
      <w:pPr>
        <w:rPr>
          <w:b/>
          <w:sz w:val="15"/>
        </w:rPr>
      </w:pPr>
    </w:p>
    <w:p w14:paraId="5035105E" w14:textId="77777777" w:rsidR="00E511AB" w:rsidRPr="00E16C89" w:rsidRDefault="00E511AB" w:rsidP="00E511AB">
      <w:pPr>
        <w:pStyle w:val="TableParagraph"/>
        <w:ind w:left="0"/>
        <w:rPr>
          <w:sz w:val="18"/>
          <w:szCs w:val="16"/>
        </w:rPr>
      </w:pPr>
    </w:p>
    <w:p w14:paraId="6DA5A8ED" w14:textId="77777777" w:rsidR="00E511AB" w:rsidRPr="00E511AB" w:rsidRDefault="00E511AB" w:rsidP="00E511AB">
      <w:pPr>
        <w:ind w:firstLine="720"/>
        <w:rPr>
          <w:sz w:val="15"/>
        </w:rPr>
      </w:pPr>
    </w:p>
    <w:sectPr w:rsidR="00E511AB" w:rsidRPr="00E511AB">
      <w:pgSz w:w="16840" w:h="11910" w:orient="landscape"/>
      <w:pgMar w:top="110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1276"/>
    <w:multiLevelType w:val="hybridMultilevel"/>
    <w:tmpl w:val="ADE4B212"/>
    <w:lvl w:ilvl="0" w:tplc="DEBC5AFA">
      <w:start w:val="1"/>
      <w:numFmt w:val="upperLetter"/>
      <w:lvlText w:val="%1."/>
      <w:lvlJc w:val="left"/>
      <w:pPr>
        <w:ind w:left="8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0AF20709"/>
    <w:multiLevelType w:val="hybridMultilevel"/>
    <w:tmpl w:val="02CC91E8"/>
    <w:lvl w:ilvl="0" w:tplc="635C3E30">
      <w:start w:val="1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12701981"/>
    <w:multiLevelType w:val="hybridMultilevel"/>
    <w:tmpl w:val="BCF474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F76"/>
    <w:multiLevelType w:val="hybridMultilevel"/>
    <w:tmpl w:val="28AEE6F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4121"/>
    <w:multiLevelType w:val="hybridMultilevel"/>
    <w:tmpl w:val="BAB445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6652B"/>
    <w:multiLevelType w:val="hybridMultilevel"/>
    <w:tmpl w:val="419C77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905"/>
    <w:multiLevelType w:val="hybridMultilevel"/>
    <w:tmpl w:val="A38E311A"/>
    <w:lvl w:ilvl="0" w:tplc="565467DA">
      <w:start w:val="1"/>
      <w:numFmt w:val="upperLetter"/>
      <w:lvlText w:val="%1."/>
      <w:lvlJc w:val="left"/>
      <w:pPr>
        <w:ind w:left="471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 w15:restartNumberingAfterBreak="0">
    <w:nsid w:val="3AAE59B8"/>
    <w:multiLevelType w:val="hybridMultilevel"/>
    <w:tmpl w:val="14D81F9E"/>
    <w:lvl w:ilvl="0" w:tplc="DCEE2A66">
      <w:start w:val="1"/>
      <w:numFmt w:val="upperLetter"/>
      <w:lvlText w:val="%1."/>
      <w:lvlJc w:val="left"/>
      <w:pPr>
        <w:ind w:left="1418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38" w:hanging="360"/>
      </w:pPr>
    </w:lvl>
    <w:lvl w:ilvl="2" w:tplc="041F001B" w:tentative="1">
      <w:start w:val="1"/>
      <w:numFmt w:val="lowerRoman"/>
      <w:lvlText w:val="%3."/>
      <w:lvlJc w:val="right"/>
      <w:pPr>
        <w:ind w:left="2858" w:hanging="180"/>
      </w:pPr>
    </w:lvl>
    <w:lvl w:ilvl="3" w:tplc="041F000F" w:tentative="1">
      <w:start w:val="1"/>
      <w:numFmt w:val="decimal"/>
      <w:lvlText w:val="%4."/>
      <w:lvlJc w:val="left"/>
      <w:pPr>
        <w:ind w:left="3578" w:hanging="360"/>
      </w:pPr>
    </w:lvl>
    <w:lvl w:ilvl="4" w:tplc="041F0019" w:tentative="1">
      <w:start w:val="1"/>
      <w:numFmt w:val="lowerLetter"/>
      <w:lvlText w:val="%5."/>
      <w:lvlJc w:val="left"/>
      <w:pPr>
        <w:ind w:left="4298" w:hanging="360"/>
      </w:pPr>
    </w:lvl>
    <w:lvl w:ilvl="5" w:tplc="041F001B" w:tentative="1">
      <w:start w:val="1"/>
      <w:numFmt w:val="lowerRoman"/>
      <w:lvlText w:val="%6."/>
      <w:lvlJc w:val="right"/>
      <w:pPr>
        <w:ind w:left="5018" w:hanging="180"/>
      </w:pPr>
    </w:lvl>
    <w:lvl w:ilvl="6" w:tplc="041F000F" w:tentative="1">
      <w:start w:val="1"/>
      <w:numFmt w:val="decimal"/>
      <w:lvlText w:val="%7."/>
      <w:lvlJc w:val="left"/>
      <w:pPr>
        <w:ind w:left="5738" w:hanging="360"/>
      </w:pPr>
    </w:lvl>
    <w:lvl w:ilvl="7" w:tplc="041F0019" w:tentative="1">
      <w:start w:val="1"/>
      <w:numFmt w:val="lowerLetter"/>
      <w:lvlText w:val="%8."/>
      <w:lvlJc w:val="left"/>
      <w:pPr>
        <w:ind w:left="6458" w:hanging="360"/>
      </w:pPr>
    </w:lvl>
    <w:lvl w:ilvl="8" w:tplc="041F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4B18204B"/>
    <w:multiLevelType w:val="hybridMultilevel"/>
    <w:tmpl w:val="65226662"/>
    <w:lvl w:ilvl="0" w:tplc="00C4991C">
      <w:start w:val="1"/>
      <w:numFmt w:val="upperLetter"/>
      <w:lvlText w:val="%1."/>
      <w:lvlJc w:val="left"/>
      <w:pPr>
        <w:ind w:left="466" w:hanging="360"/>
      </w:pPr>
      <w:rPr>
        <w:rFonts w:ascii="Calibri" w:hint="default"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 w15:restartNumberingAfterBreak="0">
    <w:nsid w:val="51171CA4"/>
    <w:multiLevelType w:val="hybridMultilevel"/>
    <w:tmpl w:val="7C80ADB4"/>
    <w:lvl w:ilvl="0" w:tplc="85F484A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10A87"/>
    <w:multiLevelType w:val="hybridMultilevel"/>
    <w:tmpl w:val="DABE6600"/>
    <w:lvl w:ilvl="0" w:tplc="CB66B524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598348FE"/>
    <w:multiLevelType w:val="hybridMultilevel"/>
    <w:tmpl w:val="20022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A5AC1"/>
    <w:multiLevelType w:val="hybridMultilevel"/>
    <w:tmpl w:val="B49AFF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B691D"/>
    <w:multiLevelType w:val="hybridMultilevel"/>
    <w:tmpl w:val="28AEE6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358D0"/>
    <w:multiLevelType w:val="hybridMultilevel"/>
    <w:tmpl w:val="1EE812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E3F4B"/>
    <w:multiLevelType w:val="hybridMultilevel"/>
    <w:tmpl w:val="6FDAA1FE"/>
    <w:lvl w:ilvl="0" w:tplc="5C20D094">
      <w:start w:val="1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158686810">
    <w:abstractNumId w:val="15"/>
  </w:num>
  <w:num w:numId="2" w16cid:durableId="432214281">
    <w:abstractNumId w:val="9"/>
  </w:num>
  <w:num w:numId="3" w16cid:durableId="370881555">
    <w:abstractNumId w:val="7"/>
  </w:num>
  <w:num w:numId="4" w16cid:durableId="1999727892">
    <w:abstractNumId w:val="0"/>
  </w:num>
  <w:num w:numId="5" w16cid:durableId="1071657647">
    <w:abstractNumId w:val="14"/>
  </w:num>
  <w:num w:numId="6" w16cid:durableId="655914883">
    <w:abstractNumId w:val="6"/>
  </w:num>
  <w:num w:numId="7" w16cid:durableId="1745032328">
    <w:abstractNumId w:val="4"/>
  </w:num>
  <w:num w:numId="8" w16cid:durableId="32121748">
    <w:abstractNumId w:val="3"/>
  </w:num>
  <w:num w:numId="9" w16cid:durableId="1321957015">
    <w:abstractNumId w:val="13"/>
  </w:num>
  <w:num w:numId="10" w16cid:durableId="1116021559">
    <w:abstractNumId w:val="1"/>
  </w:num>
  <w:num w:numId="11" w16cid:durableId="782114890">
    <w:abstractNumId w:val="10"/>
  </w:num>
  <w:num w:numId="12" w16cid:durableId="873929485">
    <w:abstractNumId w:val="8"/>
  </w:num>
  <w:num w:numId="13" w16cid:durableId="556163150">
    <w:abstractNumId w:val="2"/>
  </w:num>
  <w:num w:numId="14" w16cid:durableId="623081193">
    <w:abstractNumId w:val="11"/>
  </w:num>
  <w:num w:numId="15" w16cid:durableId="1961564995">
    <w:abstractNumId w:val="5"/>
  </w:num>
  <w:num w:numId="16" w16cid:durableId="480998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DC"/>
    <w:rsid w:val="00022081"/>
    <w:rsid w:val="000246A2"/>
    <w:rsid w:val="00046120"/>
    <w:rsid w:val="00070E34"/>
    <w:rsid w:val="00080A97"/>
    <w:rsid w:val="00081F38"/>
    <w:rsid w:val="00085F7E"/>
    <w:rsid w:val="000A4268"/>
    <w:rsid w:val="000B0C59"/>
    <w:rsid w:val="000D1ED6"/>
    <w:rsid w:val="000E0102"/>
    <w:rsid w:val="000E68AD"/>
    <w:rsid w:val="00155E87"/>
    <w:rsid w:val="001876FB"/>
    <w:rsid w:val="001A4F03"/>
    <w:rsid w:val="001C6CB3"/>
    <w:rsid w:val="001D3F0F"/>
    <w:rsid w:val="001D6B30"/>
    <w:rsid w:val="001E01AC"/>
    <w:rsid w:val="001F448E"/>
    <w:rsid w:val="00215ECE"/>
    <w:rsid w:val="00217041"/>
    <w:rsid w:val="002200A1"/>
    <w:rsid w:val="00234A7A"/>
    <w:rsid w:val="0024124B"/>
    <w:rsid w:val="00263C46"/>
    <w:rsid w:val="002A1DD9"/>
    <w:rsid w:val="002A5281"/>
    <w:rsid w:val="002D722C"/>
    <w:rsid w:val="002F7DC0"/>
    <w:rsid w:val="00303EE2"/>
    <w:rsid w:val="0033164C"/>
    <w:rsid w:val="003342E3"/>
    <w:rsid w:val="0035533B"/>
    <w:rsid w:val="0035659C"/>
    <w:rsid w:val="00366ED8"/>
    <w:rsid w:val="003818A5"/>
    <w:rsid w:val="003850EA"/>
    <w:rsid w:val="0038649C"/>
    <w:rsid w:val="0039005D"/>
    <w:rsid w:val="003A31A2"/>
    <w:rsid w:val="003B7E53"/>
    <w:rsid w:val="003E3EB8"/>
    <w:rsid w:val="003E6A7D"/>
    <w:rsid w:val="004000A7"/>
    <w:rsid w:val="00413E37"/>
    <w:rsid w:val="004204D3"/>
    <w:rsid w:val="00422049"/>
    <w:rsid w:val="00423677"/>
    <w:rsid w:val="00433D64"/>
    <w:rsid w:val="004341CC"/>
    <w:rsid w:val="004366A6"/>
    <w:rsid w:val="00445BB4"/>
    <w:rsid w:val="004A652A"/>
    <w:rsid w:val="004A7EB9"/>
    <w:rsid w:val="004B0C10"/>
    <w:rsid w:val="004C556B"/>
    <w:rsid w:val="004C6A8C"/>
    <w:rsid w:val="004D2667"/>
    <w:rsid w:val="004E3C12"/>
    <w:rsid w:val="004F0164"/>
    <w:rsid w:val="004F0CDC"/>
    <w:rsid w:val="004F2231"/>
    <w:rsid w:val="004F69E3"/>
    <w:rsid w:val="0051005B"/>
    <w:rsid w:val="00527D65"/>
    <w:rsid w:val="0053205B"/>
    <w:rsid w:val="00532E72"/>
    <w:rsid w:val="00561764"/>
    <w:rsid w:val="005804EB"/>
    <w:rsid w:val="00582C8E"/>
    <w:rsid w:val="005903DB"/>
    <w:rsid w:val="005921FE"/>
    <w:rsid w:val="00594C3C"/>
    <w:rsid w:val="005B154C"/>
    <w:rsid w:val="005C184D"/>
    <w:rsid w:val="005E012F"/>
    <w:rsid w:val="005F0098"/>
    <w:rsid w:val="005F46E9"/>
    <w:rsid w:val="005F59AF"/>
    <w:rsid w:val="00614E25"/>
    <w:rsid w:val="006201A6"/>
    <w:rsid w:val="0062615F"/>
    <w:rsid w:val="00630CC9"/>
    <w:rsid w:val="00631621"/>
    <w:rsid w:val="00637500"/>
    <w:rsid w:val="00637813"/>
    <w:rsid w:val="00642349"/>
    <w:rsid w:val="006601AF"/>
    <w:rsid w:val="00692D92"/>
    <w:rsid w:val="006B01CE"/>
    <w:rsid w:val="006B1A77"/>
    <w:rsid w:val="006D6C17"/>
    <w:rsid w:val="006E10A4"/>
    <w:rsid w:val="006F5012"/>
    <w:rsid w:val="007109CD"/>
    <w:rsid w:val="0072136C"/>
    <w:rsid w:val="0072251B"/>
    <w:rsid w:val="00733091"/>
    <w:rsid w:val="00736391"/>
    <w:rsid w:val="00752CF8"/>
    <w:rsid w:val="00757F4B"/>
    <w:rsid w:val="00772133"/>
    <w:rsid w:val="00781DC5"/>
    <w:rsid w:val="00794331"/>
    <w:rsid w:val="00797E10"/>
    <w:rsid w:val="007B6B0C"/>
    <w:rsid w:val="007E6831"/>
    <w:rsid w:val="007F4955"/>
    <w:rsid w:val="00803F4D"/>
    <w:rsid w:val="00822506"/>
    <w:rsid w:val="00824839"/>
    <w:rsid w:val="00832182"/>
    <w:rsid w:val="00853F51"/>
    <w:rsid w:val="008668AD"/>
    <w:rsid w:val="008717A2"/>
    <w:rsid w:val="00871978"/>
    <w:rsid w:val="00873A7A"/>
    <w:rsid w:val="00884114"/>
    <w:rsid w:val="008B3F5A"/>
    <w:rsid w:val="008C04BC"/>
    <w:rsid w:val="008C6897"/>
    <w:rsid w:val="008D612F"/>
    <w:rsid w:val="008E07A9"/>
    <w:rsid w:val="008F087B"/>
    <w:rsid w:val="009012E0"/>
    <w:rsid w:val="00903DA5"/>
    <w:rsid w:val="00911E54"/>
    <w:rsid w:val="009170DA"/>
    <w:rsid w:val="00924FEB"/>
    <w:rsid w:val="00942123"/>
    <w:rsid w:val="009426ED"/>
    <w:rsid w:val="009466EE"/>
    <w:rsid w:val="009556A2"/>
    <w:rsid w:val="00957E3A"/>
    <w:rsid w:val="009642B5"/>
    <w:rsid w:val="00967B53"/>
    <w:rsid w:val="00976193"/>
    <w:rsid w:val="009779EF"/>
    <w:rsid w:val="009832F7"/>
    <w:rsid w:val="00986F58"/>
    <w:rsid w:val="00990AFA"/>
    <w:rsid w:val="009920A6"/>
    <w:rsid w:val="009963BD"/>
    <w:rsid w:val="009B33C2"/>
    <w:rsid w:val="009D15D5"/>
    <w:rsid w:val="009D6F8B"/>
    <w:rsid w:val="009E37F0"/>
    <w:rsid w:val="009E3946"/>
    <w:rsid w:val="009F46DA"/>
    <w:rsid w:val="009F7402"/>
    <w:rsid w:val="00A1480E"/>
    <w:rsid w:val="00A37F13"/>
    <w:rsid w:val="00A4301D"/>
    <w:rsid w:val="00A45065"/>
    <w:rsid w:val="00A45998"/>
    <w:rsid w:val="00A46993"/>
    <w:rsid w:val="00A577EA"/>
    <w:rsid w:val="00A66D7A"/>
    <w:rsid w:val="00A90784"/>
    <w:rsid w:val="00A959E3"/>
    <w:rsid w:val="00AA6AAE"/>
    <w:rsid w:val="00AC3E8A"/>
    <w:rsid w:val="00AC3FC1"/>
    <w:rsid w:val="00AE385B"/>
    <w:rsid w:val="00B120B1"/>
    <w:rsid w:val="00B208FC"/>
    <w:rsid w:val="00B267CE"/>
    <w:rsid w:val="00B52E29"/>
    <w:rsid w:val="00B64A53"/>
    <w:rsid w:val="00B65843"/>
    <w:rsid w:val="00BB18E2"/>
    <w:rsid w:val="00BC352D"/>
    <w:rsid w:val="00BC5BCE"/>
    <w:rsid w:val="00BD0E72"/>
    <w:rsid w:val="00BD2400"/>
    <w:rsid w:val="00BD4912"/>
    <w:rsid w:val="00BD5915"/>
    <w:rsid w:val="00BD7579"/>
    <w:rsid w:val="00BE2E14"/>
    <w:rsid w:val="00BE42FD"/>
    <w:rsid w:val="00BE7209"/>
    <w:rsid w:val="00BF2DBD"/>
    <w:rsid w:val="00BF75A2"/>
    <w:rsid w:val="00C018A0"/>
    <w:rsid w:val="00C17968"/>
    <w:rsid w:val="00C265E0"/>
    <w:rsid w:val="00C503D4"/>
    <w:rsid w:val="00C631F5"/>
    <w:rsid w:val="00C71F00"/>
    <w:rsid w:val="00C816AD"/>
    <w:rsid w:val="00CA59FD"/>
    <w:rsid w:val="00CB062B"/>
    <w:rsid w:val="00CB0D29"/>
    <w:rsid w:val="00CB2871"/>
    <w:rsid w:val="00CB41CE"/>
    <w:rsid w:val="00CB6A32"/>
    <w:rsid w:val="00D07FCA"/>
    <w:rsid w:val="00D123C7"/>
    <w:rsid w:val="00D40708"/>
    <w:rsid w:val="00D454C5"/>
    <w:rsid w:val="00D47896"/>
    <w:rsid w:val="00D73134"/>
    <w:rsid w:val="00D86D60"/>
    <w:rsid w:val="00D96166"/>
    <w:rsid w:val="00DA5B96"/>
    <w:rsid w:val="00DD2726"/>
    <w:rsid w:val="00DD6B3B"/>
    <w:rsid w:val="00DE49E1"/>
    <w:rsid w:val="00E05F59"/>
    <w:rsid w:val="00E15A8F"/>
    <w:rsid w:val="00E16C89"/>
    <w:rsid w:val="00E511AB"/>
    <w:rsid w:val="00E532B4"/>
    <w:rsid w:val="00E55A48"/>
    <w:rsid w:val="00E74C64"/>
    <w:rsid w:val="00E83324"/>
    <w:rsid w:val="00E9193A"/>
    <w:rsid w:val="00EA02AD"/>
    <w:rsid w:val="00EA6A88"/>
    <w:rsid w:val="00EB6610"/>
    <w:rsid w:val="00ED7A20"/>
    <w:rsid w:val="00EE716A"/>
    <w:rsid w:val="00EF3827"/>
    <w:rsid w:val="00F0095A"/>
    <w:rsid w:val="00F14AB7"/>
    <w:rsid w:val="00F35D4E"/>
    <w:rsid w:val="00F45778"/>
    <w:rsid w:val="00F63573"/>
    <w:rsid w:val="00F775DC"/>
    <w:rsid w:val="00F82FCA"/>
    <w:rsid w:val="00F90C6B"/>
    <w:rsid w:val="00F96E21"/>
    <w:rsid w:val="00FB67B1"/>
    <w:rsid w:val="00FB7CDD"/>
    <w:rsid w:val="00FD211A"/>
    <w:rsid w:val="00FD235F"/>
    <w:rsid w:val="00FE6554"/>
    <w:rsid w:val="00FF11E1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7444"/>
  <w15:docId w15:val="{B403047B-5B4F-404C-87B7-34187ECA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125"/>
    </w:pPr>
    <w:rPr>
      <w:rFonts w:ascii="Arial MT" w:eastAsia="Arial MT" w:hAnsi="Arial MT" w:cs="Arial MT"/>
      <w:sz w:val="21"/>
      <w:szCs w:val="21"/>
    </w:rPr>
  </w:style>
  <w:style w:type="paragraph" w:styleId="KonuBal">
    <w:name w:val="Title"/>
    <w:basedOn w:val="Normal"/>
    <w:uiPriority w:val="10"/>
    <w:qFormat/>
    <w:pPr>
      <w:ind w:left="4851" w:right="512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FA03-B8FB-4DF8-AF46-4B8AF874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ESRANUR ÇEVİK</cp:lastModifiedBy>
  <cp:revision>120</cp:revision>
  <dcterms:created xsi:type="dcterms:W3CDTF">2024-10-21T12:34:00Z</dcterms:created>
  <dcterms:modified xsi:type="dcterms:W3CDTF">2024-11-04T09:11:00Z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2023-11-07T00:00:00Z</vt:filetime>
  </property>
</Properties>
</file>